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36" w:rsidRPr="00B206D9" w:rsidRDefault="005D1E59" w:rsidP="005D1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F6236" w:rsidRPr="00B206D9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5F6236" w:rsidRPr="00B206D9" w:rsidRDefault="005F6236" w:rsidP="00B206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06D9">
        <w:rPr>
          <w:rFonts w:ascii="Times New Roman" w:hAnsi="Times New Roman" w:cs="Times New Roman"/>
          <w:b/>
          <w:sz w:val="24"/>
          <w:szCs w:val="24"/>
          <w:lang w:val="uk-UA"/>
        </w:rPr>
        <w:t>Рішення педагогічної ради</w:t>
      </w:r>
    </w:p>
    <w:p w:rsidR="005F6236" w:rsidRPr="00B206D9" w:rsidRDefault="005D1E59" w:rsidP="00B206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06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в</w:t>
      </w:r>
      <w:r w:rsidR="00192353" w:rsidRPr="00B206D9">
        <w:rPr>
          <w:rFonts w:ascii="Times New Roman" w:hAnsi="Times New Roman" w:cs="Times New Roman"/>
          <w:b/>
          <w:sz w:val="24"/>
          <w:szCs w:val="24"/>
          <w:lang w:val="uk-UA"/>
        </w:rPr>
        <w:t>ід 05.01.202</w:t>
      </w:r>
      <w:r w:rsidRPr="00B206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</w:t>
      </w:r>
      <w:r w:rsidR="00192353" w:rsidRPr="00B206D9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5F6236" w:rsidRPr="00B206D9" w:rsidRDefault="005D1E59" w:rsidP="00B206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06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192353" w:rsidRPr="00B206D9">
        <w:rPr>
          <w:rFonts w:ascii="Times New Roman" w:hAnsi="Times New Roman" w:cs="Times New Roman"/>
          <w:b/>
          <w:sz w:val="24"/>
          <w:szCs w:val="24"/>
          <w:lang w:val="uk-UA"/>
        </w:rPr>
        <w:t>(протокол №</w:t>
      </w:r>
      <w:r w:rsidRPr="00B206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B0C26" w:rsidRPr="00B206D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F6236" w:rsidRPr="00B206D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F6236" w:rsidRPr="006C0320" w:rsidRDefault="00926545" w:rsidP="009154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1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РІЧНИЙ </w:t>
      </w:r>
      <w:r w:rsidR="005F6236" w:rsidRPr="006C03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ПЛАН</w:t>
      </w:r>
    </w:p>
    <w:p w:rsidR="00DA208E" w:rsidRPr="00091175" w:rsidRDefault="005F6236" w:rsidP="00E57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0320">
        <w:rPr>
          <w:rFonts w:ascii="Times New Roman" w:hAnsi="Times New Roman" w:cs="Times New Roman"/>
          <w:b/>
          <w:sz w:val="24"/>
          <w:szCs w:val="24"/>
          <w:lang w:val="uk-UA"/>
        </w:rPr>
        <w:t>підвищення кваліфікації педагогічних працівників на 20</w:t>
      </w:r>
      <w:r w:rsidRPr="0009117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234C5" w:rsidRPr="0009117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091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032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:rsidR="005F6236" w:rsidRPr="00091175" w:rsidRDefault="005F6236" w:rsidP="00E57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1175">
        <w:rPr>
          <w:rFonts w:ascii="Times New Roman" w:hAnsi="Times New Roman" w:cs="Times New Roman"/>
          <w:b/>
          <w:sz w:val="24"/>
          <w:szCs w:val="24"/>
          <w:lang w:val="uk-UA"/>
        </w:rPr>
        <w:t>КЗ «Чернівецьк</w:t>
      </w:r>
      <w:r w:rsidR="00D234C5" w:rsidRPr="00091175">
        <w:rPr>
          <w:rFonts w:ascii="Times New Roman" w:hAnsi="Times New Roman" w:cs="Times New Roman"/>
          <w:b/>
          <w:sz w:val="24"/>
          <w:szCs w:val="24"/>
          <w:lang w:val="uk-UA"/>
        </w:rPr>
        <w:t>ий обласний навчально-реабілітаційний центр «Родина</w:t>
      </w:r>
      <w:r w:rsidRPr="0009117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F6236" w:rsidRPr="00091175" w:rsidRDefault="005F6236" w:rsidP="00E57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1175">
        <w:rPr>
          <w:rFonts w:ascii="Times New Roman" w:hAnsi="Times New Roman" w:cs="Times New Roman"/>
          <w:b/>
          <w:sz w:val="24"/>
          <w:szCs w:val="24"/>
          <w:lang w:val="uk-UA"/>
        </w:rPr>
        <w:t>Загальна кількість педагогічних працівників, які підв</w:t>
      </w:r>
      <w:r w:rsidR="00DA1D32" w:rsidRPr="00091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ищуватимуть кваліфікацію </w:t>
      </w:r>
      <w:r w:rsidR="00BB0C26" w:rsidRPr="00B206D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06D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8B4A50" w:rsidRPr="00091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3750" w:rsidRPr="00091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91175">
        <w:rPr>
          <w:rFonts w:ascii="Times New Roman" w:hAnsi="Times New Roman" w:cs="Times New Roman"/>
          <w:b/>
          <w:sz w:val="24"/>
          <w:szCs w:val="24"/>
          <w:lang w:val="uk-UA"/>
        </w:rPr>
        <w:t>осіб</w:t>
      </w:r>
    </w:p>
    <w:p w:rsidR="00D234C5" w:rsidRPr="00BB09AD" w:rsidRDefault="00D234C5" w:rsidP="00E574AF">
      <w:pPr>
        <w:pStyle w:val="a4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671"/>
        <w:gridCol w:w="3117"/>
        <w:gridCol w:w="1991"/>
        <w:gridCol w:w="1568"/>
        <w:gridCol w:w="1620"/>
        <w:gridCol w:w="1436"/>
        <w:gridCol w:w="1079"/>
        <w:gridCol w:w="1602"/>
      </w:tblGrid>
      <w:tr w:rsidR="003471C6" w:rsidRPr="003C59BC" w:rsidTr="00510B80">
        <w:tc>
          <w:tcPr>
            <w:tcW w:w="702" w:type="dxa"/>
            <w:vAlign w:val="center"/>
          </w:tcPr>
          <w:p w:rsidR="00C95858" w:rsidRPr="00091175" w:rsidRDefault="00C95858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C95858" w:rsidRPr="00091175" w:rsidRDefault="00C95858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671" w:type="dxa"/>
            <w:vAlign w:val="center"/>
          </w:tcPr>
          <w:p w:rsidR="00C95858" w:rsidRDefault="00C95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95858" w:rsidRPr="00091175" w:rsidRDefault="00C95858" w:rsidP="00C95858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117" w:type="dxa"/>
            <w:vAlign w:val="center"/>
          </w:tcPr>
          <w:p w:rsidR="00C95858" w:rsidRPr="00091175" w:rsidRDefault="00C95858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1991" w:type="dxa"/>
            <w:vAlign w:val="center"/>
          </w:tcPr>
          <w:p w:rsidR="00C95858" w:rsidRPr="00091175" w:rsidRDefault="00C95858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Суб’єкт підвищення</w:t>
            </w:r>
          </w:p>
          <w:p w:rsidR="00C95858" w:rsidRPr="00091175" w:rsidRDefault="00C95858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кваліфікації</w:t>
            </w:r>
          </w:p>
        </w:tc>
        <w:tc>
          <w:tcPr>
            <w:tcW w:w="1568" w:type="dxa"/>
            <w:vAlign w:val="center"/>
          </w:tcPr>
          <w:p w:rsidR="00C95858" w:rsidRDefault="00C95858" w:rsidP="00C95858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</w:t>
            </w:r>
          </w:p>
          <w:p w:rsidR="00C95858" w:rsidRPr="00091175" w:rsidRDefault="00C95858" w:rsidP="00C95858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(тривалість)</w:t>
            </w:r>
          </w:p>
        </w:tc>
        <w:tc>
          <w:tcPr>
            <w:tcW w:w="1620" w:type="dxa"/>
            <w:vAlign w:val="center"/>
          </w:tcPr>
          <w:p w:rsidR="00C95858" w:rsidRDefault="00C95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95858" w:rsidRPr="00091175" w:rsidRDefault="00C95858" w:rsidP="00C95858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1436" w:type="dxa"/>
            <w:vAlign w:val="center"/>
          </w:tcPr>
          <w:p w:rsidR="00C95858" w:rsidRPr="00091175" w:rsidRDefault="00C95858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Форма</w:t>
            </w:r>
          </w:p>
        </w:tc>
        <w:tc>
          <w:tcPr>
            <w:tcW w:w="1079" w:type="dxa"/>
            <w:vAlign w:val="center"/>
          </w:tcPr>
          <w:p w:rsidR="00C95858" w:rsidRPr="00091175" w:rsidRDefault="00364FC6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Ст</w:t>
            </w:r>
            <w:r w:rsidR="00C95858">
              <w:rPr>
                <w:rFonts w:ascii="Times New Roman" w:hAnsi="Times New Roman" w:cs="Times New Roman"/>
                <w:b/>
                <w:bCs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о</w:t>
            </w:r>
            <w:r w:rsidR="00C95858">
              <w:rPr>
                <w:rFonts w:ascii="Times New Roman" w:hAnsi="Times New Roman" w:cs="Times New Roman"/>
                <w:b/>
                <w:bCs/>
                <w:lang w:val="uk-UA"/>
              </w:rPr>
              <w:t>ки</w:t>
            </w:r>
          </w:p>
        </w:tc>
        <w:tc>
          <w:tcPr>
            <w:tcW w:w="1602" w:type="dxa"/>
          </w:tcPr>
          <w:p w:rsidR="00C95858" w:rsidRDefault="00364FC6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Вартість та джерела фінансування</w:t>
            </w:r>
          </w:p>
        </w:tc>
      </w:tr>
      <w:tr w:rsidR="003471C6" w:rsidRPr="003C59BC" w:rsidTr="00510B80">
        <w:tc>
          <w:tcPr>
            <w:tcW w:w="702" w:type="dxa"/>
            <w:vAlign w:val="center"/>
          </w:tcPr>
          <w:p w:rsidR="004662B3" w:rsidRPr="00BB0C26" w:rsidRDefault="004662B3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4662B3" w:rsidRPr="00810131" w:rsidRDefault="004662B3" w:rsidP="00810131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Адамюк</w:t>
            </w:r>
            <w:proofErr w:type="spellEnd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Л.Ф.</w:t>
            </w:r>
          </w:p>
        </w:tc>
        <w:tc>
          <w:tcPr>
            <w:tcW w:w="3117" w:type="dxa"/>
            <w:vAlign w:val="center"/>
          </w:tcPr>
          <w:p w:rsidR="004662B3" w:rsidRPr="00091175" w:rsidRDefault="004662B3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«Школа для всіх»</w:t>
            </w:r>
          </w:p>
        </w:tc>
        <w:tc>
          <w:tcPr>
            <w:tcW w:w="1991" w:type="dxa"/>
            <w:vAlign w:val="center"/>
          </w:tcPr>
          <w:p w:rsidR="004662B3" w:rsidRPr="00091175" w:rsidRDefault="004662B3" w:rsidP="00091175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  <w:vAlign w:val="center"/>
          </w:tcPr>
          <w:p w:rsidR="004662B3" w:rsidRPr="0035190D" w:rsidRDefault="004662B3" w:rsidP="00810131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4662B3" w:rsidRPr="0035190D" w:rsidRDefault="004662B3" w:rsidP="00810131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вибором</w:t>
            </w:r>
          </w:p>
        </w:tc>
        <w:tc>
          <w:tcPr>
            <w:tcW w:w="1436" w:type="dxa"/>
            <w:vAlign w:val="center"/>
          </w:tcPr>
          <w:p w:rsidR="004662B3" w:rsidRPr="003C59BC" w:rsidRDefault="004662B3" w:rsidP="00810131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4662B3" w:rsidRPr="003C59BC" w:rsidRDefault="004662B3" w:rsidP="00810131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4662B3" w:rsidRPr="003C59BC" w:rsidRDefault="004662B3" w:rsidP="00810131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4E24DC" w:rsidRPr="003C59BC" w:rsidTr="00510B80">
        <w:tc>
          <w:tcPr>
            <w:tcW w:w="702" w:type="dxa"/>
            <w:vAlign w:val="center"/>
          </w:tcPr>
          <w:p w:rsidR="004E24DC" w:rsidRPr="00BB0C26" w:rsidRDefault="004E24DC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4E24DC" w:rsidRPr="00810131" w:rsidRDefault="004E24DC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Бачинська</w:t>
            </w:r>
            <w:proofErr w:type="spellEnd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117" w:type="dxa"/>
            <w:vAlign w:val="center"/>
          </w:tcPr>
          <w:p w:rsidR="004E24DC" w:rsidRPr="00091175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«Школа для всіх»</w:t>
            </w:r>
          </w:p>
        </w:tc>
        <w:tc>
          <w:tcPr>
            <w:tcW w:w="1991" w:type="dxa"/>
            <w:vAlign w:val="center"/>
          </w:tcPr>
          <w:p w:rsidR="004E24DC" w:rsidRPr="00091175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  <w:vAlign w:val="center"/>
          </w:tcPr>
          <w:p w:rsidR="004E24DC" w:rsidRPr="0035190D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4E24DC" w:rsidRPr="0035190D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вибором</w:t>
            </w:r>
          </w:p>
        </w:tc>
        <w:tc>
          <w:tcPr>
            <w:tcW w:w="1436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4E24DC" w:rsidRPr="003C59BC" w:rsidTr="00510B80">
        <w:tc>
          <w:tcPr>
            <w:tcW w:w="702" w:type="dxa"/>
            <w:vAlign w:val="center"/>
          </w:tcPr>
          <w:p w:rsidR="004E24DC" w:rsidRPr="00BB0C26" w:rsidRDefault="004E24DC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4E24DC" w:rsidRPr="00810131" w:rsidRDefault="004E24DC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Бачинський П.П.</w:t>
            </w:r>
          </w:p>
        </w:tc>
        <w:tc>
          <w:tcPr>
            <w:tcW w:w="3117" w:type="dxa"/>
            <w:vAlign w:val="center"/>
          </w:tcPr>
          <w:p w:rsidR="004E24DC" w:rsidRPr="00091175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«Школа для всіх»</w:t>
            </w:r>
          </w:p>
        </w:tc>
        <w:tc>
          <w:tcPr>
            <w:tcW w:w="1991" w:type="dxa"/>
            <w:vAlign w:val="center"/>
          </w:tcPr>
          <w:p w:rsidR="004E24DC" w:rsidRPr="00091175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  <w:vAlign w:val="center"/>
          </w:tcPr>
          <w:p w:rsidR="004E24DC" w:rsidRPr="0035190D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4E24DC" w:rsidRPr="0035190D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вибором</w:t>
            </w:r>
          </w:p>
        </w:tc>
        <w:tc>
          <w:tcPr>
            <w:tcW w:w="1436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4E24DC" w:rsidRPr="003C59BC" w:rsidTr="00510B80">
        <w:tc>
          <w:tcPr>
            <w:tcW w:w="702" w:type="dxa"/>
            <w:vAlign w:val="center"/>
          </w:tcPr>
          <w:p w:rsidR="004E24DC" w:rsidRPr="00BB0C26" w:rsidRDefault="004E24DC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4E24DC" w:rsidRPr="00810131" w:rsidRDefault="004E24DC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Білик Л.Г.</w:t>
            </w:r>
          </w:p>
        </w:tc>
        <w:tc>
          <w:tcPr>
            <w:tcW w:w="3117" w:type="dxa"/>
            <w:vAlign w:val="center"/>
          </w:tcPr>
          <w:p w:rsidR="004E24DC" w:rsidRPr="00091175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Теорія та практика застосування методів арт-терапії та арт-педагогіки в освітньому просторі</w:t>
            </w:r>
          </w:p>
        </w:tc>
        <w:tc>
          <w:tcPr>
            <w:tcW w:w="1991" w:type="dxa"/>
            <w:vAlign w:val="center"/>
          </w:tcPr>
          <w:p w:rsidR="004E24DC" w:rsidRPr="00091175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4E24DC" w:rsidRPr="0035190D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4E24DC" w:rsidRPr="0035190D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4E24DC" w:rsidRPr="003C59BC" w:rsidRDefault="004E24DC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510B80" w:rsidRPr="00510B80" w:rsidTr="00510B80">
        <w:tc>
          <w:tcPr>
            <w:tcW w:w="702" w:type="dxa"/>
            <w:vAlign w:val="center"/>
          </w:tcPr>
          <w:p w:rsidR="00510B80" w:rsidRPr="00BB0C26" w:rsidRDefault="00510B80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510B80" w:rsidRPr="00810131" w:rsidRDefault="00510B80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Бєлова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3117" w:type="dxa"/>
            <w:vAlign w:val="center"/>
          </w:tcPr>
          <w:p w:rsidR="00510B80" w:rsidRPr="00091175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Освіта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всіх.Різноманітність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інклюзія та фізичний розвиток.</w:t>
            </w:r>
          </w:p>
        </w:tc>
        <w:tc>
          <w:tcPr>
            <w:tcW w:w="1991" w:type="dxa"/>
            <w:vAlign w:val="center"/>
          </w:tcPr>
          <w:p w:rsidR="00510B80" w:rsidRPr="00091175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510B80" w:rsidRPr="0035190D" w:rsidRDefault="00510B80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510B80" w:rsidRPr="0035190D" w:rsidRDefault="00510B80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510B80" w:rsidRPr="003C59BC" w:rsidRDefault="00510B80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510B80" w:rsidRPr="003C59BC" w:rsidRDefault="00510B80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510B80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</w:tr>
      <w:tr w:rsidR="00510B80" w:rsidRPr="003C59BC" w:rsidTr="00510B80">
        <w:tc>
          <w:tcPr>
            <w:tcW w:w="702" w:type="dxa"/>
            <w:vAlign w:val="center"/>
          </w:tcPr>
          <w:p w:rsidR="00510B80" w:rsidRPr="00BB0C26" w:rsidRDefault="00510B80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510B80" w:rsidRPr="004E24DC" w:rsidRDefault="00510B80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Бойчук Ж.В.</w:t>
            </w:r>
          </w:p>
        </w:tc>
        <w:tc>
          <w:tcPr>
            <w:tcW w:w="3117" w:type="dxa"/>
            <w:vAlign w:val="center"/>
          </w:tcPr>
          <w:p w:rsidR="00510B80" w:rsidRPr="00091175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510B80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10B80" w:rsidRPr="00091175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«На «урок»</w:t>
            </w:r>
          </w:p>
        </w:tc>
        <w:tc>
          <w:tcPr>
            <w:tcW w:w="1568" w:type="dxa"/>
            <w:vAlign w:val="center"/>
          </w:tcPr>
          <w:p w:rsidR="00510B80" w:rsidRPr="0035190D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510B80" w:rsidRPr="0035190D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510B80" w:rsidRPr="003C59BC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510B80" w:rsidRPr="003C59BC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510B80" w:rsidRPr="003C59BC" w:rsidRDefault="00510B80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B206D9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4E24DC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</w:tc>
        <w:tc>
          <w:tcPr>
            <w:tcW w:w="3117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Модуль 1 Реалізація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підходу  у системі спеціальної освіти</w:t>
            </w:r>
            <w:bookmarkStart w:id="0" w:name="_GoBack"/>
            <w:bookmarkEnd w:id="0"/>
          </w:p>
        </w:tc>
        <w:tc>
          <w:tcPr>
            <w:tcW w:w="1991" w:type="dxa"/>
            <w:vAlign w:val="center"/>
          </w:tcPr>
          <w:p w:rsidR="00B206D9" w:rsidRPr="00091175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Бондаренко О.Р.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Підвищення кваліфікації педагогічних працівників: нові вимоги і можливості</w:t>
            </w:r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Управління якістю освіти в школі</w:t>
            </w:r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«Школа для всіх.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Онлайн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курс про організацію інклюзивного освітнього середовища»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E73E4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«Організація корекційної роботи з дітьми з порушеннями слуху»</w:t>
            </w:r>
          </w:p>
        </w:tc>
        <w:tc>
          <w:tcPr>
            <w:tcW w:w="1991" w:type="dxa"/>
          </w:tcPr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</w:t>
            </w: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рометеус</w:t>
            </w:r>
            <w:proofErr w:type="spellEnd"/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Прометеус</w:t>
            </w:r>
            <w:proofErr w:type="spellEnd"/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BB0C26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06D9" w:rsidRPr="00BB0C26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  <w:p w:rsidR="00B206D9" w:rsidRPr="00BB0C26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06D9" w:rsidRPr="00BB0C26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06D9" w:rsidRPr="00BB0C26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06D9" w:rsidRPr="00BB0C26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06D9" w:rsidRPr="00BB0C26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06D9" w:rsidRPr="00BB0C26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06D9" w:rsidRPr="00091175" w:rsidRDefault="00B206D9" w:rsidP="00E73E4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НАПНУ ІСПП ім.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Ярмаченка</w:t>
            </w:r>
            <w:proofErr w:type="spellEnd"/>
          </w:p>
        </w:tc>
        <w:tc>
          <w:tcPr>
            <w:tcW w:w="1568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Навчання за програмою підвищення кваліфікації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Курси за вибором</w:t>
            </w: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Курси за вибором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E73E4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Курси за вибором</w:t>
            </w:r>
          </w:p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Дистанційна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E73E4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2022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За кошти фізичних осіб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Борлодян</w:t>
            </w:r>
            <w:proofErr w:type="spellEnd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Н.Б.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Теоретичні та практичні основи конструювання уроку математики з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компетентнісним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підходом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Загута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«На «урок»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Варічєв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3117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Курси викладачів фізики 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Гайдичук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3117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991" w:type="dxa"/>
            <w:vAlign w:val="center"/>
          </w:tcPr>
          <w:p w:rsidR="00B206D9" w:rsidRDefault="00B206D9" w:rsidP="00510B80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Ксеннікова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3117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дистанційний та змішаний формати навчання для педагогів та керівників шкіл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Дизайн-мислення у школі</w:t>
            </w:r>
          </w:p>
        </w:tc>
        <w:tc>
          <w:tcPr>
            <w:tcW w:w="1991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  <w:p w:rsidR="00B206D9" w:rsidRDefault="00B206D9" w:rsidP="004E24DC">
            <w:pPr>
              <w:tabs>
                <w:tab w:val="left" w:pos="643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06D9" w:rsidRPr="0091541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Прометеус</w:t>
            </w:r>
            <w:proofErr w:type="spellEnd"/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Курси підвищення кваліфікації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1436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Дистанційна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Безкоштовна</w:t>
            </w: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Безкоштовна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Кашу М.В.</w:t>
            </w:r>
          </w:p>
        </w:tc>
        <w:tc>
          <w:tcPr>
            <w:tcW w:w="3117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Вихователі ЗЗСО</w:t>
            </w:r>
          </w:p>
        </w:tc>
        <w:tc>
          <w:tcPr>
            <w:tcW w:w="1991" w:type="dxa"/>
          </w:tcPr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Ключевська Л.В.</w:t>
            </w:r>
          </w:p>
        </w:tc>
        <w:tc>
          <w:tcPr>
            <w:tcW w:w="3117" w:type="dxa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Корекційна спрямованість використання наочності у процесі навчання учнів з ООП в середовищі НУШ</w:t>
            </w:r>
          </w:p>
        </w:tc>
        <w:tc>
          <w:tcPr>
            <w:tcW w:w="1991" w:type="dxa"/>
          </w:tcPr>
          <w:p w:rsidR="00B206D9" w:rsidRPr="001712AE" w:rsidRDefault="00B206D9" w:rsidP="004E24DC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Купчанко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Н.П.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«На «урок»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4E24D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Ю.С.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206D9" w:rsidRPr="00091175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«На «урок»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4E24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953E6C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Левицька О.Д.</w:t>
            </w:r>
          </w:p>
        </w:tc>
        <w:tc>
          <w:tcPr>
            <w:tcW w:w="3117" w:type="dxa"/>
            <w:vAlign w:val="center"/>
          </w:tcPr>
          <w:p w:rsidR="00B206D9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«Оцінювання без знецінювання»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Pr="0035190D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вибором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953E6C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Лунга</w:t>
            </w:r>
            <w:proofErr w:type="spellEnd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Мовний менеджмент в освіті та комунікативні стратегії 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Є-Мова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953E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Маньковська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Г.Я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«На «урок»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Мельник Л.М.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«На «урок»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Г.М.</w:t>
            </w:r>
          </w:p>
        </w:tc>
        <w:tc>
          <w:tcPr>
            <w:tcW w:w="3117" w:type="dxa"/>
            <w:vAlign w:val="center"/>
          </w:tcPr>
          <w:p w:rsidR="00B206D9" w:rsidRDefault="00B206D9" w:rsidP="00BB0C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«Школа для всіх.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Онлайн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курс про організацію інклюзивного освітнього середовища»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Мислюк</w:t>
            </w:r>
            <w:proofErr w:type="spellEnd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Алгоритм професійної </w:t>
            </w: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діяльності працівника психологічної служби в освітньому просторі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ІППОЧО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Навчання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кошти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фізичних осіб</w:t>
            </w:r>
          </w:p>
        </w:tc>
      </w:tr>
      <w:tr w:rsidR="00B206D9" w:rsidRPr="00926545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Маслянко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3117" w:type="dxa"/>
            <w:vAlign w:val="center"/>
          </w:tcPr>
          <w:p w:rsidR="00B206D9" w:rsidRPr="00510B80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Комунікативна компетенція дітей у дошкільний період</w:t>
            </w:r>
            <w:r w:rsidRPr="00510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передумови та закономірності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формування.Діти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ООП у соціальному середовищі</w:t>
            </w:r>
            <w:r w:rsidRPr="00510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комунікативний аспект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rPr>
          <w:trHeight w:val="825"/>
        </w:trPr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Михальчук Т.Д.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Модуль з «Застосування сучасного змісту освіти, методик та технологій навчання вчителів-логопедів»</w:t>
            </w:r>
          </w:p>
          <w:p w:rsidR="00B206D9" w:rsidRDefault="00B206D9" w:rsidP="007565D7">
            <w:pPr>
              <w:tabs>
                <w:tab w:val="left" w:pos="643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rPr>
          <w:trHeight w:val="825"/>
        </w:trPr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Павленчук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О.Д.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Школа для всіх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вибором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rPr>
          <w:trHeight w:val="825"/>
        </w:trPr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Новосадська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Організація інклюзивного освітнього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середлвища</w:t>
            </w:r>
            <w:proofErr w:type="spellEnd"/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</w:tr>
      <w:tr w:rsidR="00B206D9" w:rsidRPr="003C59BC" w:rsidTr="00510B80">
        <w:trPr>
          <w:trHeight w:val="825"/>
        </w:trPr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Полюлях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«На «урок»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Прокопюк</w:t>
            </w:r>
            <w:proofErr w:type="spellEnd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Курс «Навчання англійської мови у 5-9 класах»</w:t>
            </w:r>
          </w:p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35190D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Модуль 3 Курси вчителів англійської мови</w:t>
            </w:r>
          </w:p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Курс «Створення власного електронного ресурсу як інструмент професійного розвитку педагога»</w:t>
            </w:r>
          </w:p>
        </w:tc>
        <w:tc>
          <w:tcPr>
            <w:tcW w:w="1991" w:type="dxa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Платформа Британської Ради </w:t>
            </w: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 Teacher Community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45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Навчання за програмою підвищення кваліфікації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Дистанційна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9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2022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За кошти фізичних осіб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Процюк</w:t>
            </w:r>
            <w:proofErr w:type="spellEnd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С.О.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«На «урок»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вчителів початкової школи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Безкоштовна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Семенова О.Л.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Pr="009D6181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Сідор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3117" w:type="dxa"/>
            <w:vAlign w:val="center"/>
          </w:tcPr>
          <w:p w:rsidR="00B206D9" w:rsidRPr="00A14816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«Бар</w:t>
            </w:r>
            <w:r w:rsidRPr="00B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 навчанні у дітей з когнітивними порушеннями: особливості розвитку дітей із ЗПР, РАС, СДУГ»</w:t>
            </w:r>
          </w:p>
        </w:tc>
        <w:tc>
          <w:tcPr>
            <w:tcW w:w="199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Товариство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обмеденою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відповідальністю «ВСЕОСВІТА»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1712AE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Скубак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Н.Г.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«Рамкова структура цифрових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українських вчителів та інших громадян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». Модуль 1</w:t>
            </w:r>
          </w:p>
        </w:tc>
        <w:tc>
          <w:tcPr>
            <w:tcW w:w="199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ЧНУ ім. Ю.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Федьковича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</w:tr>
      <w:tr w:rsidR="00B206D9" w:rsidRPr="001712AE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Скубак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3117" w:type="dxa"/>
            <w:vAlign w:val="center"/>
          </w:tcPr>
          <w:p w:rsidR="00B206D9" w:rsidRDefault="00B206D9" w:rsidP="0051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«Рамкова структура цифрових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українських вчителів та інших громадян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». Модуль 2</w:t>
            </w:r>
          </w:p>
        </w:tc>
        <w:tc>
          <w:tcPr>
            <w:tcW w:w="1991" w:type="dxa"/>
            <w:vAlign w:val="center"/>
          </w:tcPr>
          <w:p w:rsidR="00B206D9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ЧНУ ім. Ю.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Федьковича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Default="00B206D9" w:rsidP="00510B8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Тарнавський Ж.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Pr="009D6181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Ткачук О.С.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Курс «Успішне вчителювання – прості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рецепти на щодень»</w:t>
            </w:r>
          </w:p>
        </w:tc>
        <w:tc>
          <w:tcPr>
            <w:tcW w:w="1991" w:type="dxa"/>
            <w:vAlign w:val="center"/>
          </w:tcPr>
          <w:p w:rsidR="00B206D9" w:rsidRPr="00B26A10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Прометеус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Навчання за програмою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</w:tr>
      <w:tr w:rsidR="00B206D9" w:rsidRPr="00510B80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Ткачук Н.В.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Організація корекційної роботи з РАС</w:t>
            </w:r>
          </w:p>
        </w:tc>
        <w:tc>
          <w:tcPr>
            <w:tcW w:w="199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ІСПП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ім.М.Ярмаченка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НАПН України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8F4BC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Ткачук С.М.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Теоретичні та практичні основи конструювання уроку математики з </w:t>
            </w:r>
            <w:proofErr w:type="spellStart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компетентнісним</w:t>
            </w:r>
            <w:proofErr w:type="spellEnd"/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підходом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Тузик І.М.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1991" w:type="dxa"/>
            <w:vAlign w:val="center"/>
          </w:tcPr>
          <w:p w:rsidR="00B206D9" w:rsidRPr="009D6181" w:rsidRDefault="00B206D9" w:rsidP="007565D7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Я.М.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Модуль 5. Психолого-педагогічні та інклюзивні особливості організації освітнього процесу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Фукс А.О.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Актуальні проблеми вивчення фізичної культури/фізичного виховання в закладах загальної середньої та фахової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ЧНУ ім. Ю.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Федьковича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Федоряк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117" w:type="dxa"/>
            <w:vAlign w:val="center"/>
          </w:tcPr>
          <w:p w:rsidR="00B206D9" w:rsidRPr="00BB0C26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«Методичні прийоми логопедичної роботи з дітьми дошкільного віку</w:t>
            </w:r>
            <w:r w:rsidRPr="00BB0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практичні кроки»</w:t>
            </w:r>
          </w:p>
        </w:tc>
        <w:tc>
          <w:tcPr>
            <w:tcW w:w="1991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1568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Фустій</w:t>
            </w:r>
            <w:proofErr w:type="spellEnd"/>
            <w:r w:rsidRPr="0081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Р.П.</w:t>
            </w:r>
          </w:p>
        </w:tc>
        <w:tc>
          <w:tcPr>
            <w:tcW w:w="3117" w:type="dxa"/>
            <w:vAlign w:val="center"/>
          </w:tcPr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Модуль 1 Курси заступників з навчально-виховної роботи</w:t>
            </w:r>
          </w:p>
        </w:tc>
        <w:tc>
          <w:tcPr>
            <w:tcW w:w="1991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ІППОЧО</w:t>
            </w:r>
          </w:p>
        </w:tc>
        <w:tc>
          <w:tcPr>
            <w:tcW w:w="1568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  <w:vAlign w:val="center"/>
          </w:tcPr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436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  <w:vAlign w:val="center"/>
          </w:tcPr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Черленюк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3117" w:type="dxa"/>
          </w:tcPr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Академія управлінського менеджменту керівників закладів освіти</w:t>
            </w:r>
          </w:p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Курси заступників директорів з виховної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роботи</w:t>
            </w:r>
          </w:p>
        </w:tc>
        <w:tc>
          <w:tcPr>
            <w:tcW w:w="1991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ІППОЧО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ІППОЧО</w:t>
            </w:r>
          </w:p>
        </w:tc>
        <w:tc>
          <w:tcPr>
            <w:tcW w:w="1568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Навчання за програмою підвищення кваліфікації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Навчання за програмою підвищення кваліфікації</w:t>
            </w:r>
          </w:p>
        </w:tc>
        <w:tc>
          <w:tcPr>
            <w:tcW w:w="1436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Дистанційна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Дистанційна</w:t>
            </w:r>
          </w:p>
        </w:tc>
        <w:tc>
          <w:tcPr>
            <w:tcW w:w="1079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2022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2022</w:t>
            </w:r>
          </w:p>
        </w:tc>
        <w:tc>
          <w:tcPr>
            <w:tcW w:w="1602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За кошти фізичних осіб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За кошти фізичних осіб</w:t>
            </w:r>
          </w:p>
        </w:tc>
      </w:tr>
      <w:tr w:rsidR="00B206D9" w:rsidRPr="003C59BC" w:rsidTr="00510B80">
        <w:tc>
          <w:tcPr>
            <w:tcW w:w="702" w:type="dxa"/>
            <w:vAlign w:val="center"/>
          </w:tcPr>
          <w:p w:rsidR="00B206D9" w:rsidRPr="00BB0C26" w:rsidRDefault="00B206D9" w:rsidP="00BB0C26">
            <w:pPr>
              <w:pStyle w:val="a5"/>
              <w:numPr>
                <w:ilvl w:val="0"/>
                <w:numId w:val="15"/>
              </w:num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206D9" w:rsidRPr="00810131" w:rsidRDefault="00B206D9" w:rsidP="007565D7">
            <w:pPr>
              <w:tabs>
                <w:tab w:val="left" w:pos="6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Шалєєва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3117" w:type="dxa"/>
            <w:vAlign w:val="center"/>
          </w:tcPr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Підвищення кваліфікації педагогічних працівників: нові вимоги і можливості</w:t>
            </w:r>
          </w:p>
          <w:p w:rsidR="00B206D9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«Школа для всіх.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курс про організацію інклюзивного освітнього середовища»</w:t>
            </w:r>
          </w:p>
        </w:tc>
        <w:tc>
          <w:tcPr>
            <w:tcW w:w="1991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Прометеус</w:t>
            </w:r>
            <w:proofErr w:type="spellEnd"/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091175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11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68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620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вибором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06D9" w:rsidRPr="0035190D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вибором</w:t>
            </w:r>
          </w:p>
        </w:tc>
        <w:tc>
          <w:tcPr>
            <w:tcW w:w="1436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079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Pr="003C59BC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602" w:type="dxa"/>
          </w:tcPr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206D9" w:rsidRDefault="00B206D9" w:rsidP="007565D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кошти фізичних осіб</w:t>
            </w:r>
          </w:p>
        </w:tc>
      </w:tr>
    </w:tbl>
    <w:p w:rsidR="00091175" w:rsidRDefault="00091175" w:rsidP="00E574AF">
      <w:pPr>
        <w:tabs>
          <w:tab w:val="left" w:pos="6435"/>
        </w:tabs>
        <w:rPr>
          <w:rFonts w:ascii="Times New Roman" w:hAnsi="Times New Roman" w:cs="Times New Roman"/>
          <w:b/>
          <w:u w:val="single"/>
          <w:lang w:val="uk-UA"/>
        </w:rPr>
      </w:pPr>
    </w:p>
    <w:p w:rsidR="0035190D" w:rsidRPr="003471C6" w:rsidRDefault="00DF2969" w:rsidP="00E574AF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A47C2">
        <w:rPr>
          <w:rFonts w:ascii="Times New Roman" w:hAnsi="Times New Roman" w:cs="Times New Roman"/>
          <w:b/>
          <w:u w:val="single"/>
          <w:lang w:val="uk-UA"/>
        </w:rPr>
        <w:t>Примітка</w:t>
      </w:r>
      <w:r w:rsidRPr="00DF2969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43DC2">
        <w:rPr>
          <w:rFonts w:ascii="Times New Roman" w:hAnsi="Times New Roman" w:cs="Times New Roman"/>
          <w:sz w:val="24"/>
          <w:szCs w:val="24"/>
          <w:lang w:val="uk-UA"/>
        </w:rPr>
        <w:t>Холодницька</w:t>
      </w:r>
      <w:proofErr w:type="spellEnd"/>
      <w:r w:rsidRPr="00E43DC2">
        <w:rPr>
          <w:rFonts w:ascii="Times New Roman" w:hAnsi="Times New Roman" w:cs="Times New Roman"/>
          <w:sz w:val="24"/>
          <w:szCs w:val="24"/>
          <w:lang w:val="uk-UA"/>
        </w:rPr>
        <w:t xml:space="preserve"> С.К.</w:t>
      </w:r>
      <w:r w:rsidR="00D234C5" w:rsidRPr="00E43D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234C5" w:rsidRPr="00E43DC2">
        <w:rPr>
          <w:rFonts w:ascii="Times New Roman" w:hAnsi="Times New Roman" w:cs="Times New Roman"/>
          <w:sz w:val="24"/>
          <w:szCs w:val="24"/>
          <w:lang w:val="uk-UA"/>
        </w:rPr>
        <w:t>Грінько</w:t>
      </w:r>
      <w:proofErr w:type="spellEnd"/>
      <w:r w:rsidR="00D234C5" w:rsidRPr="00E43DC2">
        <w:rPr>
          <w:rFonts w:ascii="Times New Roman" w:hAnsi="Times New Roman" w:cs="Times New Roman"/>
          <w:sz w:val="24"/>
          <w:szCs w:val="24"/>
          <w:lang w:val="uk-UA"/>
        </w:rPr>
        <w:t xml:space="preserve"> І.І., </w:t>
      </w:r>
      <w:proofErr w:type="spellStart"/>
      <w:r w:rsidR="00D234C5" w:rsidRPr="00E43DC2">
        <w:rPr>
          <w:rFonts w:ascii="Times New Roman" w:hAnsi="Times New Roman" w:cs="Times New Roman"/>
          <w:sz w:val="24"/>
          <w:szCs w:val="24"/>
          <w:lang w:val="uk-UA"/>
        </w:rPr>
        <w:t>Марценюк</w:t>
      </w:r>
      <w:proofErr w:type="spellEnd"/>
      <w:r w:rsidR="00D234C5" w:rsidRPr="00E43DC2">
        <w:rPr>
          <w:rFonts w:ascii="Times New Roman" w:hAnsi="Times New Roman" w:cs="Times New Roman"/>
          <w:sz w:val="24"/>
          <w:szCs w:val="24"/>
          <w:lang w:val="uk-UA"/>
        </w:rPr>
        <w:t xml:space="preserve"> Н.Г.</w:t>
      </w:r>
      <w:r w:rsidRPr="00E43DC2">
        <w:rPr>
          <w:rFonts w:ascii="Times New Roman" w:hAnsi="Times New Roman" w:cs="Times New Roman"/>
          <w:sz w:val="24"/>
          <w:szCs w:val="24"/>
          <w:lang w:val="uk-UA"/>
        </w:rPr>
        <w:t xml:space="preserve"> здобувають другу вищу освіту в Кам</w:t>
      </w:r>
      <w:r w:rsidR="00CA47C2" w:rsidRPr="00E43DC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43DC2">
        <w:rPr>
          <w:rFonts w:ascii="Times New Roman" w:hAnsi="Times New Roman" w:cs="Times New Roman"/>
          <w:sz w:val="24"/>
          <w:szCs w:val="24"/>
          <w:lang w:val="uk-UA"/>
        </w:rPr>
        <w:t>янець-Подільському національному університеті ім. І.Огієнка</w:t>
      </w:r>
      <w:r w:rsidR="00CA47C2" w:rsidRPr="00E43DC2">
        <w:rPr>
          <w:rFonts w:ascii="Times New Roman" w:hAnsi="Times New Roman" w:cs="Times New Roman"/>
          <w:sz w:val="24"/>
          <w:szCs w:val="24"/>
          <w:lang w:val="uk-UA"/>
        </w:rPr>
        <w:t>, на факультеті корекційної та соціальної педагогіки і психології.</w:t>
      </w:r>
    </w:p>
    <w:p w:rsidR="00D234C5" w:rsidRPr="00B206D9" w:rsidRDefault="00E574AF" w:rsidP="003471C6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06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Голова педагогічної ради </w:t>
      </w:r>
      <w:r w:rsidR="00D234C5" w:rsidRPr="00B206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Наталія ТКАЧУК </w:t>
      </w:r>
    </w:p>
    <w:p w:rsidR="00E574AF" w:rsidRPr="00B206D9" w:rsidRDefault="00B206D9" w:rsidP="00D234C5">
      <w:pPr>
        <w:tabs>
          <w:tab w:val="left" w:pos="6435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</w:t>
      </w:r>
      <w:r w:rsidR="00E574AF" w:rsidRPr="00B206D9">
        <w:rPr>
          <w:rFonts w:ascii="Times New Roman" w:hAnsi="Times New Roman" w:cs="Times New Roman"/>
          <w:b/>
          <w:sz w:val="32"/>
          <w:szCs w:val="32"/>
          <w:lang w:val="uk-UA"/>
        </w:rPr>
        <w:t>Секретар педагогічної ради</w:t>
      </w:r>
      <w:r w:rsidR="00D234C5" w:rsidRPr="00B206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</w:t>
      </w:r>
      <w:r w:rsidR="00364FC6" w:rsidRPr="00B206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="00D234C5" w:rsidRPr="00B206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Ірина ЛУНГА</w:t>
      </w:r>
    </w:p>
    <w:sectPr w:rsidR="00E574AF" w:rsidRPr="00B206D9" w:rsidSect="005D1E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BB6"/>
    <w:multiLevelType w:val="hybridMultilevel"/>
    <w:tmpl w:val="B77A54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B17422"/>
    <w:multiLevelType w:val="hybridMultilevel"/>
    <w:tmpl w:val="1F2C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7162"/>
    <w:multiLevelType w:val="hybridMultilevel"/>
    <w:tmpl w:val="33F6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B8B"/>
    <w:multiLevelType w:val="hybridMultilevel"/>
    <w:tmpl w:val="FB10544A"/>
    <w:lvl w:ilvl="0" w:tplc="540CB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2D04"/>
    <w:multiLevelType w:val="hybridMultilevel"/>
    <w:tmpl w:val="4F7C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679CB"/>
    <w:multiLevelType w:val="hybridMultilevel"/>
    <w:tmpl w:val="5156C578"/>
    <w:lvl w:ilvl="0" w:tplc="78FCF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3163C"/>
    <w:multiLevelType w:val="hybridMultilevel"/>
    <w:tmpl w:val="6F6E6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537FF"/>
    <w:multiLevelType w:val="hybridMultilevel"/>
    <w:tmpl w:val="AB5421A4"/>
    <w:lvl w:ilvl="0" w:tplc="3C04C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A2C71"/>
    <w:multiLevelType w:val="hybridMultilevel"/>
    <w:tmpl w:val="DDEA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25F45"/>
    <w:multiLevelType w:val="hybridMultilevel"/>
    <w:tmpl w:val="6A9ED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F7C4E"/>
    <w:multiLevelType w:val="hybridMultilevel"/>
    <w:tmpl w:val="3194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728B5"/>
    <w:multiLevelType w:val="hybridMultilevel"/>
    <w:tmpl w:val="C1CE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D6BEA"/>
    <w:multiLevelType w:val="hybridMultilevel"/>
    <w:tmpl w:val="8FC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1193D"/>
    <w:multiLevelType w:val="hybridMultilevel"/>
    <w:tmpl w:val="B952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02880"/>
    <w:multiLevelType w:val="hybridMultilevel"/>
    <w:tmpl w:val="33F6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2"/>
  </w:num>
  <w:num w:numId="10">
    <w:abstractNumId w:val="3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36"/>
    <w:rsid w:val="00042BC9"/>
    <w:rsid w:val="000702CD"/>
    <w:rsid w:val="000716A2"/>
    <w:rsid w:val="000734FD"/>
    <w:rsid w:val="000778BD"/>
    <w:rsid w:val="00091175"/>
    <w:rsid w:val="00093808"/>
    <w:rsid w:val="000A7BAF"/>
    <w:rsid w:val="000D4BD4"/>
    <w:rsid w:val="00136E9C"/>
    <w:rsid w:val="00140E73"/>
    <w:rsid w:val="001712AE"/>
    <w:rsid w:val="00177125"/>
    <w:rsid w:val="00192353"/>
    <w:rsid w:val="001D0072"/>
    <w:rsid w:val="001F3331"/>
    <w:rsid w:val="002172D5"/>
    <w:rsid w:val="002265BD"/>
    <w:rsid w:val="00312875"/>
    <w:rsid w:val="003471C6"/>
    <w:rsid w:val="0035190D"/>
    <w:rsid w:val="00364FC6"/>
    <w:rsid w:val="003810F0"/>
    <w:rsid w:val="00392A04"/>
    <w:rsid w:val="003A7BBC"/>
    <w:rsid w:val="003B381C"/>
    <w:rsid w:val="003C59BC"/>
    <w:rsid w:val="003E0388"/>
    <w:rsid w:val="00416B28"/>
    <w:rsid w:val="004539BF"/>
    <w:rsid w:val="00453D04"/>
    <w:rsid w:val="00454CDC"/>
    <w:rsid w:val="004631D9"/>
    <w:rsid w:val="004662B3"/>
    <w:rsid w:val="004B58F2"/>
    <w:rsid w:val="004E24DC"/>
    <w:rsid w:val="004E2774"/>
    <w:rsid w:val="00510B80"/>
    <w:rsid w:val="00527B4D"/>
    <w:rsid w:val="00552A4E"/>
    <w:rsid w:val="005846AC"/>
    <w:rsid w:val="00593095"/>
    <w:rsid w:val="005D1E59"/>
    <w:rsid w:val="005D7875"/>
    <w:rsid w:val="005E67A6"/>
    <w:rsid w:val="005F2F3C"/>
    <w:rsid w:val="005F6236"/>
    <w:rsid w:val="00623750"/>
    <w:rsid w:val="006471FA"/>
    <w:rsid w:val="006C0320"/>
    <w:rsid w:val="007565D7"/>
    <w:rsid w:val="00766DF8"/>
    <w:rsid w:val="007D0637"/>
    <w:rsid w:val="007E40C8"/>
    <w:rsid w:val="00810131"/>
    <w:rsid w:val="00820A31"/>
    <w:rsid w:val="008269E9"/>
    <w:rsid w:val="00836C67"/>
    <w:rsid w:val="00857007"/>
    <w:rsid w:val="008B4A50"/>
    <w:rsid w:val="008E24E1"/>
    <w:rsid w:val="00913825"/>
    <w:rsid w:val="0091541D"/>
    <w:rsid w:val="00923347"/>
    <w:rsid w:val="00926545"/>
    <w:rsid w:val="00930E27"/>
    <w:rsid w:val="00953E6C"/>
    <w:rsid w:val="00954E56"/>
    <w:rsid w:val="00970166"/>
    <w:rsid w:val="00990DCF"/>
    <w:rsid w:val="00994CFD"/>
    <w:rsid w:val="009C12CB"/>
    <w:rsid w:val="009D6181"/>
    <w:rsid w:val="00A12FAF"/>
    <w:rsid w:val="00A14816"/>
    <w:rsid w:val="00A46A6A"/>
    <w:rsid w:val="00A6392A"/>
    <w:rsid w:val="00A63EEA"/>
    <w:rsid w:val="00AB529C"/>
    <w:rsid w:val="00AD2147"/>
    <w:rsid w:val="00AE3745"/>
    <w:rsid w:val="00B206D9"/>
    <w:rsid w:val="00B26A10"/>
    <w:rsid w:val="00B61622"/>
    <w:rsid w:val="00B957E1"/>
    <w:rsid w:val="00BA48BC"/>
    <w:rsid w:val="00BB09AD"/>
    <w:rsid w:val="00BB0C26"/>
    <w:rsid w:val="00BF5008"/>
    <w:rsid w:val="00C122FB"/>
    <w:rsid w:val="00C12D41"/>
    <w:rsid w:val="00C178FD"/>
    <w:rsid w:val="00C53DE9"/>
    <w:rsid w:val="00C76C08"/>
    <w:rsid w:val="00C83EB7"/>
    <w:rsid w:val="00C95858"/>
    <w:rsid w:val="00CA47C2"/>
    <w:rsid w:val="00CD37F2"/>
    <w:rsid w:val="00CD553A"/>
    <w:rsid w:val="00D05852"/>
    <w:rsid w:val="00D234C5"/>
    <w:rsid w:val="00D41DD2"/>
    <w:rsid w:val="00D4247F"/>
    <w:rsid w:val="00D50D4D"/>
    <w:rsid w:val="00D91525"/>
    <w:rsid w:val="00DA1D32"/>
    <w:rsid w:val="00DA208E"/>
    <w:rsid w:val="00DB05AC"/>
    <w:rsid w:val="00DC6B19"/>
    <w:rsid w:val="00DF2969"/>
    <w:rsid w:val="00E011AD"/>
    <w:rsid w:val="00E22175"/>
    <w:rsid w:val="00E43DC2"/>
    <w:rsid w:val="00E452CA"/>
    <w:rsid w:val="00E574AF"/>
    <w:rsid w:val="00E73E4B"/>
    <w:rsid w:val="00EB15E2"/>
    <w:rsid w:val="00EB1FF1"/>
    <w:rsid w:val="00FA057F"/>
    <w:rsid w:val="00FA48CC"/>
    <w:rsid w:val="00FC2D80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74AF"/>
    <w:pPr>
      <w:spacing w:after="0" w:line="240" w:lineRule="auto"/>
    </w:pPr>
  </w:style>
  <w:style w:type="character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a"/>
    <w:basedOn w:val="a0"/>
    <w:rsid w:val="003C59BC"/>
  </w:style>
  <w:style w:type="paragraph" w:styleId="a5">
    <w:name w:val="List Paragraph"/>
    <w:basedOn w:val="a"/>
    <w:uiPriority w:val="34"/>
    <w:qFormat/>
    <w:rsid w:val="009265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74AF"/>
    <w:pPr>
      <w:spacing w:after="0" w:line="240" w:lineRule="auto"/>
    </w:pPr>
  </w:style>
  <w:style w:type="character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a"/>
    <w:basedOn w:val="a0"/>
    <w:rsid w:val="003C59BC"/>
  </w:style>
  <w:style w:type="paragraph" w:styleId="a5">
    <w:name w:val="List Paragraph"/>
    <w:basedOn w:val="a"/>
    <w:uiPriority w:val="34"/>
    <w:qFormat/>
    <w:rsid w:val="009265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A6B5-75F2-49B8-84A2-43D285D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Avrora_1</dc:creator>
  <cp:lastModifiedBy>Avrora_1</cp:lastModifiedBy>
  <cp:revision>4</cp:revision>
  <cp:lastPrinted>2022-01-10T10:34:00Z</cp:lastPrinted>
  <dcterms:created xsi:type="dcterms:W3CDTF">2022-01-10T10:04:00Z</dcterms:created>
  <dcterms:modified xsi:type="dcterms:W3CDTF">2022-01-10T10:35:00Z</dcterms:modified>
</cp:coreProperties>
</file>