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"/>
        <w:gridCol w:w="2814"/>
        <w:gridCol w:w="1405"/>
        <w:gridCol w:w="3187"/>
        <w:gridCol w:w="2475"/>
        <w:gridCol w:w="1959"/>
        <w:gridCol w:w="3660"/>
        <w:gridCol w:w="98"/>
      </w:tblGrid>
      <w:tr w:rsidR="007F1EF3" w:rsidRPr="007F47AE" w:rsidTr="009B5AB4">
        <w:trPr>
          <w:gridAfter w:val="1"/>
          <w:wAfter w:w="142" w:type="dxa"/>
        </w:trPr>
        <w:tc>
          <w:tcPr>
            <w:tcW w:w="5306" w:type="dxa"/>
            <w:gridSpan w:val="3"/>
            <w:shd w:val="clear" w:color="auto" w:fill="auto"/>
          </w:tcPr>
          <w:p w:rsidR="007F1EF3" w:rsidRPr="00F17BB8" w:rsidRDefault="00EA3478" w:rsidP="009B5AB4">
            <w:pPr>
              <w:rPr>
                <w:b/>
                <w:color w:val="1D1B11"/>
                <w:lang w:val="uk-UA"/>
              </w:rPr>
            </w:pPr>
            <w:r>
              <w:rPr>
                <w:b/>
                <w:color w:val="1D1B11"/>
                <w:lang w:val="uk-UA"/>
              </w:rPr>
              <w:t xml:space="preserve"> </w:t>
            </w:r>
          </w:p>
        </w:tc>
        <w:tc>
          <w:tcPr>
            <w:tcW w:w="6460" w:type="dxa"/>
            <w:gridSpan w:val="2"/>
            <w:shd w:val="clear" w:color="auto" w:fill="auto"/>
          </w:tcPr>
          <w:p w:rsidR="007F1EF3" w:rsidRPr="009B5AB4" w:rsidRDefault="007F1EF3" w:rsidP="009B5AB4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9B5AB4" w:rsidRPr="009B5AB4" w:rsidRDefault="009B5AB4" w:rsidP="009B5AB4">
            <w:pPr>
              <w:pStyle w:val="aa"/>
              <w:jc w:val="right"/>
              <w:rPr>
                <w:rFonts w:eastAsia="Calibri"/>
                <w:lang w:val="uk-UA" w:eastAsia="en-US"/>
              </w:rPr>
            </w:pPr>
            <w:bookmarkStart w:id="0" w:name="_GoBack"/>
            <w:r>
              <w:rPr>
                <w:rFonts w:eastAsia="Calibri"/>
                <w:lang w:val="uk-UA" w:eastAsia="en-US"/>
              </w:rPr>
              <w:t>Додаток 13</w:t>
            </w:r>
          </w:p>
          <w:p w:rsidR="009B5AB4" w:rsidRPr="009B5AB4" w:rsidRDefault="009B5AB4" w:rsidP="009B5AB4">
            <w:pPr>
              <w:pStyle w:val="aa"/>
              <w:jc w:val="right"/>
              <w:rPr>
                <w:rFonts w:eastAsia="Calibri"/>
                <w:lang w:val="uk-UA" w:eastAsia="en-US"/>
              </w:rPr>
            </w:pPr>
            <w:r w:rsidRPr="009B5AB4">
              <w:rPr>
                <w:rFonts w:eastAsia="Calibri"/>
                <w:lang w:val="uk-UA" w:eastAsia="en-US"/>
              </w:rPr>
              <w:t>Затверджено</w:t>
            </w:r>
          </w:p>
          <w:p w:rsidR="001B410F" w:rsidRPr="006B0141" w:rsidRDefault="009B5AB4" w:rsidP="009B5AB4">
            <w:pPr>
              <w:pStyle w:val="aa"/>
              <w:jc w:val="right"/>
              <w:rPr>
                <w:color w:val="1D1B11"/>
              </w:rPr>
            </w:pPr>
            <w:r w:rsidRPr="009B5AB4">
              <w:rPr>
                <w:rFonts w:eastAsia="Calibri"/>
                <w:lang w:val="uk-UA" w:eastAsia="en-US"/>
              </w:rPr>
              <w:t>від 06.01.2022 №5-О</w:t>
            </w:r>
            <w:bookmarkEnd w:id="0"/>
          </w:p>
        </w:tc>
      </w:tr>
      <w:tr w:rsidR="007F1EF3" w:rsidRPr="007F47AE" w:rsidTr="009B5AB4">
        <w:trPr>
          <w:gridAfter w:val="1"/>
          <w:wAfter w:w="142" w:type="dxa"/>
        </w:trPr>
        <w:tc>
          <w:tcPr>
            <w:tcW w:w="5306" w:type="dxa"/>
            <w:gridSpan w:val="3"/>
            <w:shd w:val="clear" w:color="auto" w:fill="auto"/>
          </w:tcPr>
          <w:p w:rsidR="007F1EF3" w:rsidRPr="00F17BB8" w:rsidRDefault="007F1EF3" w:rsidP="00F74430">
            <w:pPr>
              <w:rPr>
                <w:b/>
                <w:color w:val="1D1B11"/>
              </w:rPr>
            </w:pPr>
          </w:p>
        </w:tc>
        <w:tc>
          <w:tcPr>
            <w:tcW w:w="6460" w:type="dxa"/>
            <w:gridSpan w:val="2"/>
            <w:shd w:val="clear" w:color="auto" w:fill="auto"/>
          </w:tcPr>
          <w:p w:rsidR="007F1EF3" w:rsidRPr="009B5AB4" w:rsidRDefault="009B5AB4" w:rsidP="009B5AB4">
            <w:pPr>
              <w:jc w:val="center"/>
              <w:rPr>
                <w:color w:val="1D1B11"/>
                <w:sz w:val="28"/>
                <w:szCs w:val="28"/>
              </w:rPr>
            </w:pPr>
            <w:r w:rsidRPr="009B5AB4">
              <w:rPr>
                <w:b/>
                <w:color w:val="1D1B11"/>
                <w:sz w:val="28"/>
                <w:szCs w:val="28"/>
                <w:lang w:val="uk-UA"/>
              </w:rPr>
              <w:t xml:space="preserve">Розклад уроків на ІІ семестр 2021-2022 </w:t>
            </w:r>
            <w:proofErr w:type="spellStart"/>
            <w:r w:rsidRPr="009B5AB4">
              <w:rPr>
                <w:b/>
                <w:color w:val="1D1B11"/>
                <w:sz w:val="28"/>
                <w:szCs w:val="28"/>
                <w:lang w:val="uk-UA"/>
              </w:rPr>
              <w:t>н.р</w:t>
            </w:r>
            <w:proofErr w:type="spellEnd"/>
            <w:r w:rsidRPr="009B5AB4">
              <w:rPr>
                <w:b/>
                <w:color w:val="1D1B11"/>
                <w:sz w:val="28"/>
                <w:szCs w:val="28"/>
                <w:lang w:val="uk-UA"/>
              </w:rPr>
              <w:t>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F1EF3" w:rsidRPr="007F47AE" w:rsidRDefault="007F1EF3" w:rsidP="00F74430">
            <w:pPr>
              <w:jc w:val="center"/>
              <w:rPr>
                <w:color w:val="1D1B11"/>
                <w:lang w:val="uk-UA"/>
              </w:rPr>
            </w:pPr>
          </w:p>
        </w:tc>
      </w:tr>
      <w:tr w:rsidR="007F1EF3" w:rsidRPr="007F47AE" w:rsidTr="009B5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cantSplit/>
          <w:trHeight w:val="669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7F1EF3" w:rsidP="00F74430">
            <w:pPr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7F47AE">
              <w:rPr>
                <w:b/>
                <w:color w:val="1D1B11"/>
                <w:sz w:val="36"/>
                <w:szCs w:val="36"/>
                <w:lang w:val="uk-UA"/>
              </w:rPr>
              <w:t>Дні тижня/ клас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7F1EF3" w:rsidP="00F74430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1</w:t>
            </w:r>
            <w:r w:rsidR="00AE4552">
              <w:rPr>
                <w:b/>
                <w:color w:val="1D1B11"/>
                <w:sz w:val="32"/>
                <w:szCs w:val="32"/>
                <w:lang w:val="uk-UA"/>
              </w:rPr>
              <w:t>-А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AE4552" w:rsidP="00F74430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1</w:t>
            </w:r>
            <w:r w:rsidR="007F1EF3">
              <w:rPr>
                <w:b/>
                <w:color w:val="1D1B11"/>
                <w:sz w:val="32"/>
                <w:szCs w:val="32"/>
                <w:lang w:val="uk-UA"/>
              </w:rPr>
              <w:t>-</w:t>
            </w:r>
            <w:r>
              <w:rPr>
                <w:b/>
                <w:color w:val="1D1B11"/>
                <w:sz w:val="32"/>
                <w:szCs w:val="32"/>
                <w:lang w:val="uk-UA"/>
              </w:rPr>
              <w:t>Б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9C6313" w:rsidP="00F74430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2</w:t>
            </w:r>
            <w:r w:rsidR="007C6B83">
              <w:rPr>
                <w:b/>
                <w:color w:val="1D1B11"/>
                <w:sz w:val="32"/>
                <w:szCs w:val="32"/>
                <w:lang w:val="uk-UA"/>
              </w:rPr>
              <w:t>-</w:t>
            </w:r>
            <w:r>
              <w:rPr>
                <w:b/>
                <w:color w:val="1D1B11"/>
                <w:sz w:val="32"/>
                <w:szCs w:val="32"/>
                <w:lang w:val="uk-UA"/>
              </w:rPr>
              <w:t>А</w:t>
            </w:r>
          </w:p>
        </w:tc>
      </w:tr>
      <w:tr w:rsidR="007F1EF3" w:rsidRPr="00390FF7" w:rsidTr="009B5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474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7F47AE">
              <w:rPr>
                <w:b/>
                <w:color w:val="1D1B11"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A2" w:rsidRPr="009B5AB4" w:rsidRDefault="00FA40A2" w:rsidP="009B5AB4">
            <w:pPr>
              <w:pStyle w:val="ab"/>
              <w:numPr>
                <w:ilvl w:val="0"/>
                <w:numId w:val="15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5"/>
              </w:numPr>
              <w:rPr>
                <w:b/>
                <w:lang w:val="uk-UA"/>
              </w:rPr>
            </w:pPr>
            <w:proofErr w:type="spellStart"/>
            <w:r w:rsidRPr="009B5AB4">
              <w:rPr>
                <w:b/>
                <w:lang w:val="uk-UA"/>
              </w:rPr>
              <w:t>Метематика</w:t>
            </w:r>
            <w:proofErr w:type="spellEnd"/>
          </w:p>
          <w:p w:rsidR="009C6313" w:rsidRPr="009B5AB4" w:rsidRDefault="009C6313" w:rsidP="009B5AB4">
            <w:pPr>
              <w:pStyle w:val="aa"/>
              <w:numPr>
                <w:ilvl w:val="0"/>
                <w:numId w:val="15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ЯДС</w:t>
            </w:r>
          </w:p>
          <w:p w:rsidR="009C6313" w:rsidRPr="009B5AB4" w:rsidRDefault="00FA40A2" w:rsidP="009B5AB4">
            <w:pPr>
              <w:pStyle w:val="aa"/>
              <w:numPr>
                <w:ilvl w:val="0"/>
                <w:numId w:val="15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Музичне мистецтво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3" w:rsidRPr="009B5AB4" w:rsidRDefault="005C50E3" w:rsidP="009B5AB4">
            <w:pPr>
              <w:pStyle w:val="aa"/>
              <w:numPr>
                <w:ilvl w:val="0"/>
                <w:numId w:val="20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Літературне читання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20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Математика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20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Музика</w:t>
            </w:r>
          </w:p>
          <w:p w:rsidR="005C50E3" w:rsidRPr="009B5AB4" w:rsidRDefault="00EA0C2C" w:rsidP="009B5AB4">
            <w:pPr>
              <w:pStyle w:val="aa"/>
              <w:numPr>
                <w:ilvl w:val="0"/>
                <w:numId w:val="20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7F1EF3" w:rsidRPr="009B5AB4" w:rsidRDefault="007F1EF3" w:rsidP="009B5AB4">
            <w:pPr>
              <w:pStyle w:val="aa"/>
              <w:ind w:left="360"/>
              <w:rPr>
                <w:lang w:val="uk-UA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9B5AB4" w:rsidRDefault="00EA0C2C" w:rsidP="009B5AB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Літературне читання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Математика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Українська мова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ЯДС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Музика</w:t>
            </w:r>
          </w:p>
        </w:tc>
      </w:tr>
      <w:tr w:rsidR="007F1EF3" w:rsidRPr="00A665C7" w:rsidTr="009B5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674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A665C7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3" w:rsidRPr="009B5AB4" w:rsidRDefault="005C50E3" w:rsidP="009B5AB4">
            <w:pPr>
              <w:pStyle w:val="aa"/>
              <w:numPr>
                <w:ilvl w:val="0"/>
                <w:numId w:val="1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Літературне читання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1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5C50E3" w:rsidRPr="009B5AB4" w:rsidRDefault="00FA40A2" w:rsidP="009B5AB4">
            <w:pPr>
              <w:pStyle w:val="aa"/>
              <w:numPr>
                <w:ilvl w:val="0"/>
                <w:numId w:val="1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Математика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1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Фізичне виховання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1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Трудове навчання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83" w:rsidRPr="009B5AB4" w:rsidRDefault="00EA0C2C" w:rsidP="009B5AB4">
            <w:pPr>
              <w:pStyle w:val="aa"/>
              <w:numPr>
                <w:ilvl w:val="0"/>
                <w:numId w:val="21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Літературне читання</w:t>
            </w:r>
          </w:p>
          <w:p w:rsidR="005C50E3" w:rsidRPr="009B5AB4" w:rsidRDefault="00EA0C2C" w:rsidP="009B5AB4">
            <w:pPr>
              <w:pStyle w:val="aa"/>
              <w:numPr>
                <w:ilvl w:val="0"/>
                <w:numId w:val="21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Математика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21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21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Трудове навчання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13" w:rsidRPr="009B5AB4" w:rsidRDefault="009C6313" w:rsidP="009B5AB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Читання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Українська мова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Математика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Англійська мова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Фізичне виховання</w:t>
            </w:r>
          </w:p>
        </w:tc>
      </w:tr>
      <w:tr w:rsidR="007F1EF3" w:rsidRPr="00A665C7" w:rsidTr="009B5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557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A665C7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A2" w:rsidRPr="009B5AB4" w:rsidRDefault="00FA40A2" w:rsidP="009B5AB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Літературне читання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Англійська мова</w:t>
            </w:r>
          </w:p>
          <w:p w:rsidR="005C50E3" w:rsidRPr="009B5AB4" w:rsidRDefault="00FA40A2" w:rsidP="009B5AB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Математика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83" w:rsidRPr="009B5AB4" w:rsidRDefault="005C50E3" w:rsidP="009B5AB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Літературне навчання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Математика</w:t>
            </w:r>
          </w:p>
          <w:p w:rsidR="005C50E3" w:rsidRPr="009B5AB4" w:rsidRDefault="00EA0C2C" w:rsidP="009B5AB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ЯДС</w:t>
            </w:r>
          </w:p>
          <w:p w:rsidR="005C50E3" w:rsidRPr="009B5AB4" w:rsidRDefault="00EA0C2C" w:rsidP="009B5AB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Англійська мова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Фізичне виховання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25" w:rsidRPr="009B5AB4" w:rsidRDefault="009C6313" w:rsidP="009B5AB4">
            <w:pPr>
              <w:pStyle w:val="aa"/>
              <w:numPr>
                <w:ilvl w:val="0"/>
                <w:numId w:val="12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Читання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2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Математика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2"/>
              </w:numPr>
              <w:rPr>
                <w:b/>
                <w:lang w:val="uk-UA"/>
              </w:rPr>
            </w:pPr>
            <w:proofErr w:type="spellStart"/>
            <w:r w:rsidRPr="009B5AB4">
              <w:rPr>
                <w:b/>
                <w:lang w:val="uk-UA"/>
              </w:rPr>
              <w:t>ЯДс</w:t>
            </w:r>
            <w:proofErr w:type="spellEnd"/>
          </w:p>
          <w:p w:rsidR="009C6313" w:rsidRPr="009B5AB4" w:rsidRDefault="009C6313" w:rsidP="009B5AB4">
            <w:pPr>
              <w:pStyle w:val="aa"/>
              <w:numPr>
                <w:ilvl w:val="0"/>
                <w:numId w:val="12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Фізичне виховання</w:t>
            </w:r>
          </w:p>
        </w:tc>
      </w:tr>
      <w:tr w:rsidR="007F1EF3" w:rsidRPr="00A665C7" w:rsidTr="009B5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650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A665C7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3" w:rsidRPr="009B5AB4" w:rsidRDefault="00FA40A2" w:rsidP="009B5AB4">
            <w:pPr>
              <w:pStyle w:val="aa"/>
              <w:numPr>
                <w:ilvl w:val="0"/>
                <w:numId w:val="3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Літературне читання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3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Образотворче мистецтво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3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36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Фізична культура</w:t>
            </w:r>
          </w:p>
          <w:p w:rsidR="00FA40A2" w:rsidRPr="009B5AB4" w:rsidRDefault="00FA40A2" w:rsidP="009B5AB4">
            <w:pPr>
              <w:pStyle w:val="aa"/>
              <w:numPr>
                <w:ilvl w:val="0"/>
                <w:numId w:val="36"/>
              </w:numPr>
              <w:rPr>
                <w:b/>
                <w:lang w:val="uk-UA"/>
              </w:rPr>
            </w:pPr>
            <w:proofErr w:type="spellStart"/>
            <w:r w:rsidRPr="009B5AB4">
              <w:rPr>
                <w:b/>
                <w:lang w:val="uk-UA"/>
              </w:rPr>
              <w:t>ЯДс</w:t>
            </w:r>
            <w:proofErr w:type="spellEnd"/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9B5AB4" w:rsidRDefault="00EA0C2C" w:rsidP="009B5AB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5C50E3" w:rsidRPr="009B5AB4" w:rsidRDefault="00EA0C2C" w:rsidP="009B5AB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ЯДС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Образотворче мистецтво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Англійська мова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Фізичне виховання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D4" w:rsidRPr="009B5AB4" w:rsidRDefault="009C6313" w:rsidP="009B5AB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Читання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Інформатика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Математика</w:t>
            </w:r>
          </w:p>
          <w:p w:rsidR="009C6313" w:rsidRPr="009B5AB4" w:rsidRDefault="00EA0C2C" w:rsidP="009B5AB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Трудове навчання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9B5AB4">
              <w:rPr>
                <w:b/>
                <w:color w:val="1D1B11"/>
                <w:lang w:val="uk-UA"/>
              </w:rPr>
              <w:t>Фізичне виховання</w:t>
            </w:r>
          </w:p>
        </w:tc>
      </w:tr>
      <w:tr w:rsidR="009B5E23" w:rsidRPr="00A665C7" w:rsidTr="009B5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685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23" w:rsidRPr="00A665C7" w:rsidRDefault="009B5E2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П’ятниця</w:t>
            </w:r>
          </w:p>
          <w:p w:rsidR="009B5E23" w:rsidRPr="00A665C7" w:rsidRDefault="009B5E2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</w:p>
          <w:p w:rsidR="009B5E23" w:rsidRPr="00A665C7" w:rsidRDefault="009B5E2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3" w:rsidRPr="009B5AB4" w:rsidRDefault="005C50E3" w:rsidP="009B5AB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Фізичне виховання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Математика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Англійська мова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ЯДС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3" w:rsidRPr="009B5AB4" w:rsidRDefault="005C50E3" w:rsidP="009B5AB4">
            <w:pPr>
              <w:pStyle w:val="aa"/>
              <w:numPr>
                <w:ilvl w:val="0"/>
                <w:numId w:val="37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Математика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38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5C50E3" w:rsidRPr="009B5AB4" w:rsidRDefault="005C50E3" w:rsidP="009B5AB4">
            <w:pPr>
              <w:pStyle w:val="aa"/>
              <w:numPr>
                <w:ilvl w:val="0"/>
                <w:numId w:val="38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ЯДС</w:t>
            </w:r>
          </w:p>
          <w:p w:rsidR="00EA0C2C" w:rsidRPr="009B5AB4" w:rsidRDefault="00EA0C2C" w:rsidP="009B5AB4">
            <w:pPr>
              <w:pStyle w:val="aa"/>
              <w:numPr>
                <w:ilvl w:val="0"/>
                <w:numId w:val="38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Фізичне виховання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23" w:rsidRPr="009B5AB4" w:rsidRDefault="009C6313" w:rsidP="009B5AB4">
            <w:pPr>
              <w:pStyle w:val="aa"/>
              <w:numPr>
                <w:ilvl w:val="0"/>
                <w:numId w:val="14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Українська мова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4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Англійська мова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4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ЯДС</w:t>
            </w:r>
          </w:p>
          <w:p w:rsidR="009C6313" w:rsidRPr="009B5AB4" w:rsidRDefault="009C6313" w:rsidP="009B5AB4">
            <w:pPr>
              <w:pStyle w:val="aa"/>
              <w:numPr>
                <w:ilvl w:val="0"/>
                <w:numId w:val="14"/>
              </w:numPr>
              <w:rPr>
                <w:b/>
                <w:lang w:val="uk-UA"/>
              </w:rPr>
            </w:pPr>
            <w:r w:rsidRPr="009B5AB4">
              <w:rPr>
                <w:b/>
                <w:lang w:val="uk-UA"/>
              </w:rPr>
              <w:t>Образотворче мистецтво</w:t>
            </w:r>
          </w:p>
        </w:tc>
      </w:tr>
    </w:tbl>
    <w:p w:rsidR="007F1EF3" w:rsidRPr="00A665C7" w:rsidRDefault="007F1EF3" w:rsidP="007F1EF3">
      <w:pPr>
        <w:rPr>
          <w:b/>
        </w:rPr>
      </w:pPr>
    </w:p>
    <w:p w:rsidR="00850740" w:rsidRPr="00A665C7" w:rsidRDefault="00850740" w:rsidP="007F1EF3">
      <w:pPr>
        <w:rPr>
          <w:b/>
          <w:lang w:val="uk-UA"/>
        </w:rPr>
      </w:pPr>
    </w:p>
    <w:p w:rsidR="00A665C7" w:rsidRDefault="00A665C7" w:rsidP="00A665C7">
      <w:pPr>
        <w:jc w:val="right"/>
        <w:rPr>
          <w:b/>
          <w:lang w:val="uk-UA"/>
        </w:rPr>
      </w:pPr>
    </w:p>
    <w:p w:rsidR="00A665C7" w:rsidRDefault="00A665C7" w:rsidP="00A665C7">
      <w:pPr>
        <w:jc w:val="right"/>
        <w:rPr>
          <w:b/>
          <w:lang w:val="uk-UA"/>
        </w:rPr>
      </w:pPr>
    </w:p>
    <w:p w:rsidR="00A665C7" w:rsidRDefault="00A665C7" w:rsidP="00A665C7">
      <w:pPr>
        <w:jc w:val="right"/>
        <w:rPr>
          <w:b/>
          <w:lang w:val="uk-UA"/>
        </w:rPr>
      </w:pPr>
    </w:p>
    <w:p w:rsidR="00A62E02" w:rsidRPr="00A665C7" w:rsidRDefault="00A62E02" w:rsidP="00A665C7">
      <w:pPr>
        <w:jc w:val="right"/>
        <w:rPr>
          <w:b/>
          <w:lang w:val="uk-UA"/>
        </w:rPr>
      </w:pPr>
    </w:p>
    <w:p w:rsidR="00610E80" w:rsidRPr="00A665C7" w:rsidRDefault="00610E80" w:rsidP="007F1EF3">
      <w:pPr>
        <w:rPr>
          <w:b/>
          <w:lang w:val="uk-UA"/>
        </w:rPr>
      </w:pPr>
    </w:p>
    <w:tbl>
      <w:tblPr>
        <w:tblW w:w="160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62"/>
        <w:gridCol w:w="3260"/>
        <w:gridCol w:w="3260"/>
        <w:gridCol w:w="4111"/>
      </w:tblGrid>
      <w:tr w:rsidR="0084145D" w:rsidRPr="00A665C7" w:rsidTr="00A13B9F">
        <w:trPr>
          <w:trHeight w:val="258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28"/>
                <w:szCs w:val="28"/>
                <w:lang w:val="uk-UA"/>
              </w:rPr>
            </w:pPr>
            <w:r w:rsidRPr="00A665C7">
              <w:rPr>
                <w:b/>
                <w:color w:val="1D1B11"/>
                <w:sz w:val="28"/>
                <w:szCs w:val="28"/>
                <w:lang w:val="uk-UA"/>
              </w:rPr>
              <w:t>Дні тижня/ клас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2</w:t>
            </w:r>
            <w:r w:rsidR="009C6313" w:rsidRPr="00A665C7">
              <w:rPr>
                <w:b/>
                <w:color w:val="1D1B11"/>
                <w:sz w:val="36"/>
                <w:szCs w:val="36"/>
                <w:lang w:val="uk-UA"/>
              </w:rPr>
              <w:t>-Б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84145D">
            <w:pPr>
              <w:ind w:right="-79"/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3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9C6313" w:rsidP="00F74430">
            <w:pPr>
              <w:ind w:right="-79"/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4</w:t>
            </w:r>
            <w:r w:rsidR="0084145D" w:rsidRPr="00A665C7">
              <w:rPr>
                <w:b/>
                <w:color w:val="1D1B11"/>
                <w:sz w:val="36"/>
                <w:szCs w:val="36"/>
                <w:lang w:val="uk-UA"/>
              </w:rPr>
              <w:t>-</w:t>
            </w: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84145D">
            <w:pPr>
              <w:ind w:right="-79"/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4</w:t>
            </w:r>
            <w:r w:rsidR="009C6313" w:rsidRPr="00A665C7">
              <w:rPr>
                <w:b/>
                <w:color w:val="1D1B11"/>
                <w:sz w:val="36"/>
                <w:szCs w:val="36"/>
                <w:lang w:val="uk-UA"/>
              </w:rPr>
              <w:t>-Б</w:t>
            </w:r>
          </w:p>
        </w:tc>
      </w:tr>
      <w:tr w:rsidR="0084145D" w:rsidRPr="00A665C7" w:rsidTr="00A13B9F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315CE4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A665C7" w:rsidRPr="00A665C7" w:rsidRDefault="00A665C7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D67FC" w:rsidRPr="00A665C7" w:rsidRDefault="00315CE4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Інформатика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1D67FC" w:rsidRPr="00A665C7" w:rsidRDefault="001D67FC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10C1" w:rsidRPr="00A665C7" w:rsidRDefault="00315CE4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5C50E3" w:rsidRPr="00A665C7" w:rsidRDefault="00315CE4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ЯДс</w:t>
            </w:r>
            <w:proofErr w:type="spellEnd"/>
          </w:p>
          <w:p w:rsidR="005C50E3" w:rsidRPr="00A665C7" w:rsidRDefault="00315CE4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5C50E3" w:rsidRPr="00A665C7" w:rsidRDefault="00315CE4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УЖМ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rFonts w:eastAsia="Calibri"/>
                <w:b/>
                <w:sz w:val="20"/>
                <w:szCs w:val="20"/>
                <w:lang w:val="uk-UA" w:eastAsia="en-US"/>
              </w:rPr>
              <w:t>Читання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Англійська мова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Математика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УЖМ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rFonts w:eastAsia="Calibri"/>
                <w:b/>
                <w:sz w:val="20"/>
                <w:szCs w:val="20"/>
                <w:lang w:val="uk-UA" w:eastAsia="en-US"/>
              </w:rPr>
              <w:t>Інформатика</w:t>
            </w:r>
          </w:p>
        </w:tc>
      </w:tr>
      <w:tr w:rsidR="0084145D" w:rsidRPr="00A665C7" w:rsidTr="00A13B9F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315CE4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777E39" w:rsidRPr="00A665C7" w:rsidRDefault="00315CE4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315CE4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Музичне мистецтво</w:t>
            </w:r>
          </w:p>
          <w:p w:rsidR="00777E39" w:rsidRPr="00A665C7" w:rsidRDefault="00315CE4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315CE4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ЯДС</w:t>
            </w:r>
          </w:p>
          <w:p w:rsidR="009C6313" w:rsidRDefault="009C6313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315CE4" w:rsidRPr="00A665C7" w:rsidRDefault="00315CE4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Музика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CF184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  <w:r w:rsidR="00CF1849"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9B5862" w:rsidRDefault="009B5862" w:rsidP="009B5862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Default="009B5862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9B5862" w:rsidRPr="00A665C7" w:rsidRDefault="009B5862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УЖМ</w:t>
            </w:r>
          </w:p>
        </w:tc>
      </w:tr>
      <w:tr w:rsidR="0084145D" w:rsidRPr="00A665C7" w:rsidTr="00A13B9F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34"/>
                <w:szCs w:val="34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EA3478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315CE4" w:rsidRPr="00A665C7" w:rsidRDefault="00315CE4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УЖМ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315CE4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Українська</w:t>
            </w:r>
            <w:r w:rsidR="009C6313" w:rsidRPr="00A665C7">
              <w:rPr>
                <w:b/>
                <w:sz w:val="20"/>
                <w:szCs w:val="20"/>
                <w:lang w:val="uk-UA"/>
              </w:rPr>
              <w:t xml:space="preserve"> мова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Малювання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A665C7" w:rsidRDefault="00777E39" w:rsidP="009B5862">
            <w:pPr>
              <w:pStyle w:val="aa"/>
              <w:rPr>
                <w:b/>
                <w:sz w:val="20"/>
                <w:szCs w:val="20"/>
              </w:rPr>
            </w:pPr>
          </w:p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777E39" w:rsidRPr="009B5862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УЖМ</w:t>
            </w:r>
          </w:p>
          <w:p w:rsidR="009B5862" w:rsidRPr="00A665C7" w:rsidRDefault="009B5862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Фізична культура</w:t>
            </w:r>
          </w:p>
          <w:p w:rsidR="0084145D" w:rsidRPr="00A665C7" w:rsidRDefault="00CF1849" w:rsidP="00096886">
            <w:pPr>
              <w:pStyle w:val="aa"/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9B5862" w:rsidRDefault="009B5862" w:rsidP="009B5862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Default="009B5862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Українська </w:t>
            </w:r>
            <w:r w:rsidR="00777E39" w:rsidRPr="00A665C7">
              <w:rPr>
                <w:b/>
                <w:sz w:val="20"/>
                <w:szCs w:val="20"/>
                <w:lang w:val="uk-UA"/>
              </w:rPr>
              <w:t xml:space="preserve"> мова</w:t>
            </w:r>
          </w:p>
          <w:p w:rsidR="009B5862" w:rsidRPr="00A665C7" w:rsidRDefault="009B5862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</w:tr>
      <w:tr w:rsidR="0084145D" w:rsidRPr="00A665C7" w:rsidTr="00A13B9F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EA3478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EA3478" w:rsidRPr="00A665C7" w:rsidRDefault="00315CE4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EA3478" w:rsidRPr="00A665C7" w:rsidRDefault="00315CE4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Інформатика</w:t>
            </w:r>
          </w:p>
          <w:p w:rsidR="00EA3478" w:rsidRPr="00A665C7" w:rsidRDefault="00315CE4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315CE4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ЯДС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9C6313" w:rsidRDefault="00315CE4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315CE4" w:rsidRPr="00A665C7" w:rsidRDefault="00315CE4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9B5862" w:rsidRDefault="00777E39" w:rsidP="009B5862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Інформатика</w:t>
            </w:r>
          </w:p>
          <w:p w:rsidR="009B5862" w:rsidRDefault="00777E39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  <w:p w:rsidR="00CF30E3" w:rsidRPr="00A665C7" w:rsidRDefault="009B5862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Музика</w:t>
            </w:r>
            <w:r w:rsidR="00CF30E3"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9B5862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Фізичне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вихованя</w:t>
            </w:r>
            <w:proofErr w:type="spellEnd"/>
          </w:p>
          <w:p w:rsidR="00777E39" w:rsidRPr="00A665C7" w:rsidRDefault="009B5862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</w:tc>
      </w:tr>
      <w:tr w:rsidR="0084145D" w:rsidRPr="00A665C7" w:rsidTr="00A13B9F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П’ятниця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EA3478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EA3478" w:rsidRPr="00A665C7" w:rsidRDefault="00315CE4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EA3478" w:rsidRPr="00A665C7" w:rsidRDefault="00315CE4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  <w:p w:rsidR="00EA3478" w:rsidRPr="00A665C7" w:rsidRDefault="00EA3478" w:rsidP="00A665C7">
            <w:pPr>
              <w:pStyle w:val="aa"/>
              <w:ind w:left="7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315CE4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9C6313" w:rsidRPr="00A665C7" w:rsidRDefault="00315CE4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CF30E3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  <w:r w:rsidR="00CF30E3"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9B5862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777E39" w:rsidRPr="00A665C7" w:rsidRDefault="009B5862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Музика</w:t>
            </w:r>
          </w:p>
          <w:p w:rsidR="00777E39" w:rsidRPr="00A665C7" w:rsidRDefault="00777E39" w:rsidP="00777E39">
            <w:pPr>
              <w:pStyle w:val="aa"/>
              <w:ind w:left="720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F1EF3" w:rsidRPr="00A665C7" w:rsidRDefault="007F1EF3" w:rsidP="007F1EF3">
      <w:pPr>
        <w:rPr>
          <w:b/>
          <w:color w:val="1D1B11"/>
          <w:lang w:val="uk-UA"/>
        </w:rPr>
      </w:pPr>
    </w:p>
    <w:p w:rsidR="009B5E23" w:rsidRPr="00A665C7" w:rsidRDefault="009B5E23" w:rsidP="007F1EF3">
      <w:pPr>
        <w:rPr>
          <w:b/>
          <w:color w:val="1D1B11"/>
          <w:lang w:val="uk-UA"/>
        </w:rPr>
      </w:pPr>
    </w:p>
    <w:p w:rsidR="00886D66" w:rsidRPr="00A665C7" w:rsidRDefault="00886D66" w:rsidP="009B5E23">
      <w:pPr>
        <w:rPr>
          <w:b/>
          <w:lang w:val="uk-UA"/>
        </w:rPr>
      </w:pPr>
    </w:p>
    <w:sectPr w:rsidR="00886D66" w:rsidRPr="00A665C7" w:rsidSect="00A35150">
      <w:pgSz w:w="16838" w:h="11906" w:orient="landscape"/>
      <w:pgMar w:top="36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EF" w:rsidRDefault="00A273EF" w:rsidP="006432C6">
      <w:r>
        <w:separator/>
      </w:r>
    </w:p>
  </w:endnote>
  <w:endnote w:type="continuationSeparator" w:id="0">
    <w:p w:rsidR="00A273EF" w:rsidRDefault="00A273EF" w:rsidP="0064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EF" w:rsidRDefault="00A273EF" w:rsidP="006432C6">
      <w:r>
        <w:separator/>
      </w:r>
    </w:p>
  </w:footnote>
  <w:footnote w:type="continuationSeparator" w:id="0">
    <w:p w:rsidR="00A273EF" w:rsidRDefault="00A273EF" w:rsidP="0064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C9F"/>
    <w:multiLevelType w:val="hybridMultilevel"/>
    <w:tmpl w:val="0B98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4D5E"/>
    <w:multiLevelType w:val="hybridMultilevel"/>
    <w:tmpl w:val="B6B0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7323"/>
    <w:multiLevelType w:val="hybridMultilevel"/>
    <w:tmpl w:val="C4A2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19DA"/>
    <w:multiLevelType w:val="hybridMultilevel"/>
    <w:tmpl w:val="76E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D4BA2"/>
    <w:multiLevelType w:val="hybridMultilevel"/>
    <w:tmpl w:val="8BE0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61F"/>
    <w:multiLevelType w:val="hybridMultilevel"/>
    <w:tmpl w:val="81D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64FE1"/>
    <w:multiLevelType w:val="hybridMultilevel"/>
    <w:tmpl w:val="76E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59B9"/>
    <w:multiLevelType w:val="hybridMultilevel"/>
    <w:tmpl w:val="FA1A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4021"/>
    <w:multiLevelType w:val="hybridMultilevel"/>
    <w:tmpl w:val="29BE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C7B41"/>
    <w:multiLevelType w:val="hybridMultilevel"/>
    <w:tmpl w:val="864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5179F"/>
    <w:multiLevelType w:val="hybridMultilevel"/>
    <w:tmpl w:val="29BE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B63C9"/>
    <w:multiLevelType w:val="hybridMultilevel"/>
    <w:tmpl w:val="E87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661DD"/>
    <w:multiLevelType w:val="hybridMultilevel"/>
    <w:tmpl w:val="7324B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14327"/>
    <w:multiLevelType w:val="hybridMultilevel"/>
    <w:tmpl w:val="66ECFF58"/>
    <w:lvl w:ilvl="0" w:tplc="36D018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1917"/>
    <w:multiLevelType w:val="hybridMultilevel"/>
    <w:tmpl w:val="749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B4237"/>
    <w:multiLevelType w:val="hybridMultilevel"/>
    <w:tmpl w:val="3664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82581"/>
    <w:multiLevelType w:val="hybridMultilevel"/>
    <w:tmpl w:val="19C4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26309"/>
    <w:multiLevelType w:val="hybridMultilevel"/>
    <w:tmpl w:val="66ECFF58"/>
    <w:lvl w:ilvl="0" w:tplc="36D018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A4C0E"/>
    <w:multiLevelType w:val="hybridMultilevel"/>
    <w:tmpl w:val="E2DC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884"/>
    <w:multiLevelType w:val="hybridMultilevel"/>
    <w:tmpl w:val="7F72C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83E44"/>
    <w:multiLevelType w:val="hybridMultilevel"/>
    <w:tmpl w:val="0256DECC"/>
    <w:lvl w:ilvl="0" w:tplc="81D2D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10247"/>
    <w:multiLevelType w:val="hybridMultilevel"/>
    <w:tmpl w:val="1906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17A85"/>
    <w:multiLevelType w:val="hybridMultilevel"/>
    <w:tmpl w:val="3664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7788B"/>
    <w:multiLevelType w:val="hybridMultilevel"/>
    <w:tmpl w:val="40AA27B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09F08D6"/>
    <w:multiLevelType w:val="hybridMultilevel"/>
    <w:tmpl w:val="304C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05A20"/>
    <w:multiLevelType w:val="hybridMultilevel"/>
    <w:tmpl w:val="842AA9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800157"/>
    <w:multiLevelType w:val="hybridMultilevel"/>
    <w:tmpl w:val="8634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07856"/>
    <w:multiLevelType w:val="hybridMultilevel"/>
    <w:tmpl w:val="0924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2385F"/>
    <w:multiLevelType w:val="hybridMultilevel"/>
    <w:tmpl w:val="A166732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66965B56"/>
    <w:multiLevelType w:val="hybridMultilevel"/>
    <w:tmpl w:val="0924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F40A9"/>
    <w:multiLevelType w:val="hybridMultilevel"/>
    <w:tmpl w:val="C6B0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E42B7"/>
    <w:multiLevelType w:val="hybridMultilevel"/>
    <w:tmpl w:val="40AA27B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72E6874"/>
    <w:multiLevelType w:val="hybridMultilevel"/>
    <w:tmpl w:val="B6B0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E499B"/>
    <w:multiLevelType w:val="hybridMultilevel"/>
    <w:tmpl w:val="8634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9451B"/>
    <w:multiLevelType w:val="hybridMultilevel"/>
    <w:tmpl w:val="A422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21C31"/>
    <w:multiLevelType w:val="hybridMultilevel"/>
    <w:tmpl w:val="81D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F29F7"/>
    <w:multiLevelType w:val="hybridMultilevel"/>
    <w:tmpl w:val="FA1A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D3062"/>
    <w:multiLevelType w:val="hybridMultilevel"/>
    <w:tmpl w:val="3D0C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7"/>
  </w:num>
  <w:num w:numId="4">
    <w:abstractNumId w:val="34"/>
  </w:num>
  <w:num w:numId="5">
    <w:abstractNumId w:val="31"/>
  </w:num>
  <w:num w:numId="6">
    <w:abstractNumId w:val="19"/>
  </w:num>
  <w:num w:numId="7">
    <w:abstractNumId w:val="37"/>
  </w:num>
  <w:num w:numId="8">
    <w:abstractNumId w:val="9"/>
  </w:num>
  <w:num w:numId="9">
    <w:abstractNumId w:val="16"/>
  </w:num>
  <w:num w:numId="10">
    <w:abstractNumId w:val="14"/>
  </w:num>
  <w:num w:numId="11">
    <w:abstractNumId w:val="24"/>
  </w:num>
  <w:num w:numId="12">
    <w:abstractNumId w:val="2"/>
  </w:num>
  <w:num w:numId="13">
    <w:abstractNumId w:val="12"/>
  </w:num>
  <w:num w:numId="14">
    <w:abstractNumId w:val="30"/>
  </w:num>
  <w:num w:numId="15">
    <w:abstractNumId w:val="10"/>
  </w:num>
  <w:num w:numId="16">
    <w:abstractNumId w:val="27"/>
  </w:num>
  <w:num w:numId="17">
    <w:abstractNumId w:val="26"/>
  </w:num>
  <w:num w:numId="18">
    <w:abstractNumId w:val="6"/>
  </w:num>
  <w:num w:numId="19">
    <w:abstractNumId w:val="13"/>
  </w:num>
  <w:num w:numId="20">
    <w:abstractNumId w:val="8"/>
  </w:num>
  <w:num w:numId="21">
    <w:abstractNumId w:val="29"/>
  </w:num>
  <w:num w:numId="22">
    <w:abstractNumId w:val="33"/>
  </w:num>
  <w:num w:numId="23">
    <w:abstractNumId w:val="3"/>
  </w:num>
  <w:num w:numId="24">
    <w:abstractNumId w:val="28"/>
  </w:num>
  <w:num w:numId="25">
    <w:abstractNumId w:val="23"/>
  </w:num>
  <w:num w:numId="26">
    <w:abstractNumId w:val="5"/>
  </w:num>
  <w:num w:numId="27">
    <w:abstractNumId w:val="36"/>
  </w:num>
  <w:num w:numId="28">
    <w:abstractNumId w:val="35"/>
  </w:num>
  <w:num w:numId="29">
    <w:abstractNumId w:val="1"/>
  </w:num>
  <w:num w:numId="30">
    <w:abstractNumId w:val="15"/>
  </w:num>
  <w:num w:numId="31">
    <w:abstractNumId w:val="18"/>
  </w:num>
  <w:num w:numId="32">
    <w:abstractNumId w:val="21"/>
  </w:num>
  <w:num w:numId="33">
    <w:abstractNumId w:val="4"/>
  </w:num>
  <w:num w:numId="34">
    <w:abstractNumId w:val="11"/>
  </w:num>
  <w:num w:numId="35">
    <w:abstractNumId w:val="0"/>
  </w:num>
  <w:num w:numId="36">
    <w:abstractNumId w:val="25"/>
  </w:num>
  <w:num w:numId="37">
    <w:abstractNumId w:val="17"/>
  </w:num>
  <w:num w:numId="38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8"/>
    <w:rsid w:val="000035DA"/>
    <w:rsid w:val="00013563"/>
    <w:rsid w:val="00030955"/>
    <w:rsid w:val="000432D4"/>
    <w:rsid w:val="00075B70"/>
    <w:rsid w:val="00086B1F"/>
    <w:rsid w:val="00096886"/>
    <w:rsid w:val="000B0004"/>
    <w:rsid w:val="000B1922"/>
    <w:rsid w:val="000C001B"/>
    <w:rsid w:val="000E2964"/>
    <w:rsid w:val="001031E2"/>
    <w:rsid w:val="001058B7"/>
    <w:rsid w:val="00111487"/>
    <w:rsid w:val="001150DB"/>
    <w:rsid w:val="00117170"/>
    <w:rsid w:val="00131554"/>
    <w:rsid w:val="001317B9"/>
    <w:rsid w:val="00145687"/>
    <w:rsid w:val="00154DB6"/>
    <w:rsid w:val="00166FED"/>
    <w:rsid w:val="0017689E"/>
    <w:rsid w:val="00183C94"/>
    <w:rsid w:val="00184D81"/>
    <w:rsid w:val="00186A14"/>
    <w:rsid w:val="001A6E66"/>
    <w:rsid w:val="001B410F"/>
    <w:rsid w:val="001D65DC"/>
    <w:rsid w:val="001D67FC"/>
    <w:rsid w:val="001E26D3"/>
    <w:rsid w:val="001E2FC4"/>
    <w:rsid w:val="001F3DA0"/>
    <w:rsid w:val="001F665F"/>
    <w:rsid w:val="002020B2"/>
    <w:rsid w:val="00222937"/>
    <w:rsid w:val="002235EF"/>
    <w:rsid w:val="0025537A"/>
    <w:rsid w:val="00256EAD"/>
    <w:rsid w:val="00257223"/>
    <w:rsid w:val="00292BE4"/>
    <w:rsid w:val="00294EA6"/>
    <w:rsid w:val="002C4360"/>
    <w:rsid w:val="002D0190"/>
    <w:rsid w:val="002E2F2C"/>
    <w:rsid w:val="002E60E6"/>
    <w:rsid w:val="00300818"/>
    <w:rsid w:val="00305818"/>
    <w:rsid w:val="003065FC"/>
    <w:rsid w:val="00315CE4"/>
    <w:rsid w:val="00352071"/>
    <w:rsid w:val="003647B2"/>
    <w:rsid w:val="00377527"/>
    <w:rsid w:val="0038344C"/>
    <w:rsid w:val="00390FF7"/>
    <w:rsid w:val="003A0769"/>
    <w:rsid w:val="003C10C1"/>
    <w:rsid w:val="003C5DE6"/>
    <w:rsid w:val="003C6929"/>
    <w:rsid w:val="003E0ACA"/>
    <w:rsid w:val="003F5CEC"/>
    <w:rsid w:val="00410418"/>
    <w:rsid w:val="00412EA0"/>
    <w:rsid w:val="0041384D"/>
    <w:rsid w:val="00420F94"/>
    <w:rsid w:val="00424519"/>
    <w:rsid w:val="00426CEA"/>
    <w:rsid w:val="0043231F"/>
    <w:rsid w:val="004469AB"/>
    <w:rsid w:val="00475BE6"/>
    <w:rsid w:val="00483C88"/>
    <w:rsid w:val="0049471F"/>
    <w:rsid w:val="004A2D44"/>
    <w:rsid w:val="004A6A98"/>
    <w:rsid w:val="004A7884"/>
    <w:rsid w:val="004B5B20"/>
    <w:rsid w:val="004B799E"/>
    <w:rsid w:val="004E1E7D"/>
    <w:rsid w:val="004F045C"/>
    <w:rsid w:val="00504954"/>
    <w:rsid w:val="00510579"/>
    <w:rsid w:val="00513F30"/>
    <w:rsid w:val="00553593"/>
    <w:rsid w:val="00561839"/>
    <w:rsid w:val="00566C90"/>
    <w:rsid w:val="00571F5F"/>
    <w:rsid w:val="0058227C"/>
    <w:rsid w:val="0059492D"/>
    <w:rsid w:val="005964FB"/>
    <w:rsid w:val="005A11F1"/>
    <w:rsid w:val="005B522E"/>
    <w:rsid w:val="005C3A27"/>
    <w:rsid w:val="005C50E3"/>
    <w:rsid w:val="005D050D"/>
    <w:rsid w:val="005D66B7"/>
    <w:rsid w:val="005F4784"/>
    <w:rsid w:val="005F6C8D"/>
    <w:rsid w:val="00610E80"/>
    <w:rsid w:val="00612DF3"/>
    <w:rsid w:val="006230EB"/>
    <w:rsid w:val="00623770"/>
    <w:rsid w:val="00637FFE"/>
    <w:rsid w:val="00640C0C"/>
    <w:rsid w:val="006432C6"/>
    <w:rsid w:val="00661803"/>
    <w:rsid w:val="006800C2"/>
    <w:rsid w:val="006B0141"/>
    <w:rsid w:val="006B7FD8"/>
    <w:rsid w:val="006D7C8F"/>
    <w:rsid w:val="006F2CE3"/>
    <w:rsid w:val="0070456D"/>
    <w:rsid w:val="00722F51"/>
    <w:rsid w:val="00724E53"/>
    <w:rsid w:val="007255B3"/>
    <w:rsid w:val="00736032"/>
    <w:rsid w:val="00752D0E"/>
    <w:rsid w:val="00776E6F"/>
    <w:rsid w:val="00777E39"/>
    <w:rsid w:val="0078025F"/>
    <w:rsid w:val="007942F9"/>
    <w:rsid w:val="0079552C"/>
    <w:rsid w:val="00796114"/>
    <w:rsid w:val="007A5CFA"/>
    <w:rsid w:val="007B170B"/>
    <w:rsid w:val="007B175B"/>
    <w:rsid w:val="007B5934"/>
    <w:rsid w:val="007C4C3B"/>
    <w:rsid w:val="007C6B83"/>
    <w:rsid w:val="007C7061"/>
    <w:rsid w:val="007E32E5"/>
    <w:rsid w:val="007F1EF3"/>
    <w:rsid w:val="007F47AE"/>
    <w:rsid w:val="008247D3"/>
    <w:rsid w:val="0083776A"/>
    <w:rsid w:val="00840AA6"/>
    <w:rsid w:val="0084145D"/>
    <w:rsid w:val="008462FD"/>
    <w:rsid w:val="00850740"/>
    <w:rsid w:val="00853FA3"/>
    <w:rsid w:val="00864270"/>
    <w:rsid w:val="00866BC3"/>
    <w:rsid w:val="00873278"/>
    <w:rsid w:val="0087430F"/>
    <w:rsid w:val="0087494C"/>
    <w:rsid w:val="00875D69"/>
    <w:rsid w:val="00886D66"/>
    <w:rsid w:val="008926F9"/>
    <w:rsid w:val="008B1A61"/>
    <w:rsid w:val="008B3690"/>
    <w:rsid w:val="008C63BD"/>
    <w:rsid w:val="008E1204"/>
    <w:rsid w:val="00900FF4"/>
    <w:rsid w:val="00901173"/>
    <w:rsid w:val="00916919"/>
    <w:rsid w:val="00921155"/>
    <w:rsid w:val="00946436"/>
    <w:rsid w:val="009563CC"/>
    <w:rsid w:val="00970ECE"/>
    <w:rsid w:val="009768BE"/>
    <w:rsid w:val="00982EF6"/>
    <w:rsid w:val="00993949"/>
    <w:rsid w:val="009A53EA"/>
    <w:rsid w:val="009B15E0"/>
    <w:rsid w:val="009B5862"/>
    <w:rsid w:val="009B5AB4"/>
    <w:rsid w:val="009B5E23"/>
    <w:rsid w:val="009C3916"/>
    <w:rsid w:val="009C5EBC"/>
    <w:rsid w:val="009C6313"/>
    <w:rsid w:val="009D254A"/>
    <w:rsid w:val="00A05CC8"/>
    <w:rsid w:val="00A07F90"/>
    <w:rsid w:val="00A11A3E"/>
    <w:rsid w:val="00A13B9F"/>
    <w:rsid w:val="00A273EF"/>
    <w:rsid w:val="00A34F36"/>
    <w:rsid w:val="00A35150"/>
    <w:rsid w:val="00A44E9C"/>
    <w:rsid w:val="00A62E02"/>
    <w:rsid w:val="00A630BA"/>
    <w:rsid w:val="00A64D27"/>
    <w:rsid w:val="00A665C7"/>
    <w:rsid w:val="00A97CA2"/>
    <w:rsid w:val="00AA41CE"/>
    <w:rsid w:val="00AA7E2C"/>
    <w:rsid w:val="00AB68F1"/>
    <w:rsid w:val="00AC6734"/>
    <w:rsid w:val="00AD6A92"/>
    <w:rsid w:val="00AE4552"/>
    <w:rsid w:val="00B0600B"/>
    <w:rsid w:val="00B33B39"/>
    <w:rsid w:val="00B373A6"/>
    <w:rsid w:val="00B5023B"/>
    <w:rsid w:val="00B73949"/>
    <w:rsid w:val="00B73C98"/>
    <w:rsid w:val="00B767F8"/>
    <w:rsid w:val="00B85FBC"/>
    <w:rsid w:val="00B967B2"/>
    <w:rsid w:val="00B96B4C"/>
    <w:rsid w:val="00BA4632"/>
    <w:rsid w:val="00BF0B09"/>
    <w:rsid w:val="00BF31DB"/>
    <w:rsid w:val="00BF7077"/>
    <w:rsid w:val="00C01009"/>
    <w:rsid w:val="00C0119D"/>
    <w:rsid w:val="00C15F70"/>
    <w:rsid w:val="00C254A5"/>
    <w:rsid w:val="00C272E8"/>
    <w:rsid w:val="00C428D8"/>
    <w:rsid w:val="00C548B6"/>
    <w:rsid w:val="00C64360"/>
    <w:rsid w:val="00CA40A1"/>
    <w:rsid w:val="00CB3C36"/>
    <w:rsid w:val="00CE4416"/>
    <w:rsid w:val="00CE763F"/>
    <w:rsid w:val="00CF1849"/>
    <w:rsid w:val="00CF28C3"/>
    <w:rsid w:val="00CF30E3"/>
    <w:rsid w:val="00CF7D23"/>
    <w:rsid w:val="00D020AC"/>
    <w:rsid w:val="00D26995"/>
    <w:rsid w:val="00D519B9"/>
    <w:rsid w:val="00D524A7"/>
    <w:rsid w:val="00D55A75"/>
    <w:rsid w:val="00D55EC8"/>
    <w:rsid w:val="00D60AEC"/>
    <w:rsid w:val="00D65827"/>
    <w:rsid w:val="00D715B5"/>
    <w:rsid w:val="00DB1186"/>
    <w:rsid w:val="00DB343B"/>
    <w:rsid w:val="00DC76D7"/>
    <w:rsid w:val="00DD400C"/>
    <w:rsid w:val="00DF58F6"/>
    <w:rsid w:val="00E11CDB"/>
    <w:rsid w:val="00E708FC"/>
    <w:rsid w:val="00E8057A"/>
    <w:rsid w:val="00E876AC"/>
    <w:rsid w:val="00EA0C2C"/>
    <w:rsid w:val="00EA3478"/>
    <w:rsid w:val="00EA452F"/>
    <w:rsid w:val="00EA50A2"/>
    <w:rsid w:val="00EB6027"/>
    <w:rsid w:val="00ED45A7"/>
    <w:rsid w:val="00F0413E"/>
    <w:rsid w:val="00F166A9"/>
    <w:rsid w:val="00F17BB8"/>
    <w:rsid w:val="00F23E06"/>
    <w:rsid w:val="00F327D0"/>
    <w:rsid w:val="00F45B9D"/>
    <w:rsid w:val="00F46766"/>
    <w:rsid w:val="00F570A3"/>
    <w:rsid w:val="00F57398"/>
    <w:rsid w:val="00F57695"/>
    <w:rsid w:val="00F61D84"/>
    <w:rsid w:val="00F73EA3"/>
    <w:rsid w:val="00F74430"/>
    <w:rsid w:val="00F8264F"/>
    <w:rsid w:val="00F83A18"/>
    <w:rsid w:val="00F87742"/>
    <w:rsid w:val="00F964CE"/>
    <w:rsid w:val="00FA2FB4"/>
    <w:rsid w:val="00FA40A2"/>
    <w:rsid w:val="00FA4636"/>
    <w:rsid w:val="00FB3C25"/>
    <w:rsid w:val="00FD3BB0"/>
    <w:rsid w:val="00FD5942"/>
    <w:rsid w:val="00FD7800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rsid w:val="006432C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uiPriority w:val="99"/>
    <w:rsid w:val="006432C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427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86427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67FC"/>
    <w:rPr>
      <w:sz w:val="24"/>
      <w:szCs w:val="24"/>
    </w:rPr>
  </w:style>
  <w:style w:type="paragraph" w:styleId="ab">
    <w:name w:val="List Paragraph"/>
    <w:basedOn w:val="a"/>
    <w:uiPriority w:val="34"/>
    <w:qFormat/>
    <w:rsid w:val="00FA4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rsid w:val="006432C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uiPriority w:val="99"/>
    <w:rsid w:val="006432C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427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86427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67FC"/>
    <w:rPr>
      <w:sz w:val="24"/>
      <w:szCs w:val="24"/>
    </w:rPr>
  </w:style>
  <w:style w:type="paragraph" w:styleId="ab">
    <w:name w:val="List Paragraph"/>
    <w:basedOn w:val="a"/>
    <w:uiPriority w:val="34"/>
    <w:qFormat/>
    <w:rsid w:val="00FA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7015-F6FD-4B2D-B449-E547E91F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Дні тижня/ клас</vt:lpstr>
      <vt:lpstr>Дні тижня/ клас</vt:lpstr>
    </vt:vector>
  </TitlesOfParts>
  <Company>Tycoon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 тижня/ клас</dc:title>
  <dc:creator>User</dc:creator>
  <cp:lastModifiedBy>Avrora_1</cp:lastModifiedBy>
  <cp:revision>15</cp:revision>
  <cp:lastPrinted>2022-02-14T10:36:00Z</cp:lastPrinted>
  <dcterms:created xsi:type="dcterms:W3CDTF">2021-09-16T08:40:00Z</dcterms:created>
  <dcterms:modified xsi:type="dcterms:W3CDTF">2022-02-14T10:37:00Z</dcterms:modified>
</cp:coreProperties>
</file>