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80" w:rsidRDefault="000F5524" w:rsidP="00EE06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33A1">
        <w:rPr>
          <w:rFonts w:ascii="Times New Roman" w:hAnsi="Times New Roman" w:cs="Times New Roman"/>
          <w:b/>
          <w:sz w:val="28"/>
          <w:szCs w:val="28"/>
        </w:rPr>
        <w:t>Директору КЗ «</w:t>
      </w:r>
      <w:r w:rsidR="00EE0680">
        <w:rPr>
          <w:rFonts w:ascii="Times New Roman" w:hAnsi="Times New Roman" w:cs="Times New Roman"/>
          <w:b/>
          <w:sz w:val="28"/>
          <w:szCs w:val="28"/>
        </w:rPr>
        <w:t xml:space="preserve">Чернівецький обласний </w:t>
      </w:r>
    </w:p>
    <w:p w:rsidR="00267A70" w:rsidRPr="009633A1" w:rsidRDefault="00EE0680" w:rsidP="00EE06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навчально-реабілітаційний центр «Родина»</w:t>
      </w:r>
    </w:p>
    <w:p w:rsidR="000F5524" w:rsidRPr="009633A1" w:rsidRDefault="000F5524" w:rsidP="00D205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33A1">
        <w:rPr>
          <w:rFonts w:ascii="Times New Roman" w:hAnsi="Times New Roman" w:cs="Times New Roman"/>
          <w:b/>
          <w:sz w:val="28"/>
          <w:szCs w:val="28"/>
        </w:rPr>
        <w:t>Ткачук Н.В.</w:t>
      </w:r>
    </w:p>
    <w:p w:rsidR="00EE0680" w:rsidRDefault="00C835FB" w:rsidP="00D205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вихователя</w:t>
      </w:r>
    </w:p>
    <w:p w:rsidR="000F5524" w:rsidRPr="009633A1" w:rsidRDefault="00C835FB" w:rsidP="00D205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ГАЙДИЧУК О.В</w:t>
      </w:r>
      <w:r w:rsidR="00EE0680">
        <w:rPr>
          <w:rFonts w:ascii="Times New Roman" w:hAnsi="Times New Roman" w:cs="Times New Roman"/>
          <w:b/>
          <w:sz w:val="28"/>
          <w:szCs w:val="28"/>
        </w:rPr>
        <w:t>.</w:t>
      </w:r>
      <w:r w:rsidR="000F5524" w:rsidRPr="009633A1">
        <w:rPr>
          <w:rFonts w:ascii="Times New Roman" w:hAnsi="Times New Roman" w:cs="Times New Roman"/>
          <w:b/>
          <w:sz w:val="28"/>
          <w:szCs w:val="28"/>
        </w:rPr>
        <w:t>.</w:t>
      </w:r>
    </w:p>
    <w:p w:rsidR="000F5524" w:rsidRPr="009633A1" w:rsidRDefault="000F5524" w:rsidP="000F5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3A1">
        <w:rPr>
          <w:rFonts w:ascii="Times New Roman" w:hAnsi="Times New Roman" w:cs="Times New Roman"/>
          <w:b/>
          <w:sz w:val="28"/>
          <w:szCs w:val="28"/>
        </w:rPr>
        <w:t>Пропозиція до орієнтовного плану підвищення кваліфікації</w:t>
      </w:r>
    </w:p>
    <w:p w:rsidR="000F5524" w:rsidRDefault="000F5524" w:rsidP="000F552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99"/>
        <w:gridCol w:w="1909"/>
        <w:gridCol w:w="1915"/>
        <w:gridCol w:w="1877"/>
        <w:gridCol w:w="1896"/>
        <w:gridCol w:w="1892"/>
        <w:gridCol w:w="1989"/>
      </w:tblGrid>
      <w:tr w:rsidR="000F5524" w:rsidTr="000F5524">
        <w:tc>
          <w:tcPr>
            <w:tcW w:w="675" w:type="dxa"/>
          </w:tcPr>
          <w:p w:rsidR="000F5524" w:rsidRDefault="000F5524" w:rsidP="000F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9" w:type="dxa"/>
          </w:tcPr>
          <w:p w:rsidR="000F5524" w:rsidRDefault="000F5524" w:rsidP="000F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(напрям, найменування)</w:t>
            </w:r>
          </w:p>
        </w:tc>
        <w:tc>
          <w:tcPr>
            <w:tcW w:w="1909" w:type="dxa"/>
          </w:tcPr>
          <w:p w:rsidR="000F5524" w:rsidRDefault="000F5524" w:rsidP="000F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Суб’єкт підвищення кваліфікації</w:t>
            </w:r>
          </w:p>
        </w:tc>
        <w:tc>
          <w:tcPr>
            <w:tcW w:w="1915" w:type="dxa"/>
          </w:tcPr>
          <w:p w:rsidR="000F5524" w:rsidRDefault="000F5524" w:rsidP="000F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Обсяг (тривалість)*</w:t>
            </w:r>
          </w:p>
        </w:tc>
        <w:tc>
          <w:tcPr>
            <w:tcW w:w="1877" w:type="dxa"/>
          </w:tcPr>
          <w:p w:rsidR="000F5524" w:rsidRDefault="000F5524" w:rsidP="000F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Вид*</w:t>
            </w:r>
          </w:p>
        </w:tc>
        <w:tc>
          <w:tcPr>
            <w:tcW w:w="1896" w:type="dxa"/>
          </w:tcPr>
          <w:p w:rsidR="000F5524" w:rsidRDefault="000F5524" w:rsidP="000F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0F5524" w:rsidRDefault="000F5524" w:rsidP="000F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(форми)*</w:t>
            </w:r>
          </w:p>
        </w:tc>
        <w:tc>
          <w:tcPr>
            <w:tcW w:w="1892" w:type="dxa"/>
          </w:tcPr>
          <w:p w:rsidR="000F5524" w:rsidRDefault="000F5524" w:rsidP="000F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Строки*</w:t>
            </w:r>
          </w:p>
        </w:tc>
        <w:tc>
          <w:tcPr>
            <w:tcW w:w="1989" w:type="dxa"/>
          </w:tcPr>
          <w:p w:rsidR="000F5524" w:rsidRDefault="000F5524" w:rsidP="000F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Вартість та джерела фінансування*</w:t>
            </w:r>
          </w:p>
        </w:tc>
      </w:tr>
      <w:tr w:rsidR="000F5524" w:rsidTr="000F5524">
        <w:tc>
          <w:tcPr>
            <w:tcW w:w="675" w:type="dxa"/>
          </w:tcPr>
          <w:p w:rsidR="000F5524" w:rsidRDefault="000F5524" w:rsidP="000F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0F5524" w:rsidRDefault="00EE0680" w:rsidP="000F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Модуль1 Курси заступників з навчально-виховної роботи</w:t>
            </w:r>
          </w:p>
        </w:tc>
        <w:tc>
          <w:tcPr>
            <w:tcW w:w="1909" w:type="dxa"/>
          </w:tcPr>
          <w:p w:rsidR="000F5524" w:rsidRDefault="00EE0680" w:rsidP="000F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ІППОЧО</w:t>
            </w:r>
          </w:p>
        </w:tc>
        <w:tc>
          <w:tcPr>
            <w:tcW w:w="1915" w:type="dxa"/>
          </w:tcPr>
          <w:p w:rsidR="000F5524" w:rsidRDefault="000F5524" w:rsidP="000F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0F5524" w:rsidRDefault="000F5524" w:rsidP="000F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0F5524" w:rsidRDefault="000F5524" w:rsidP="000F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0F5524" w:rsidRDefault="000F5524" w:rsidP="000F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0F5524" w:rsidRDefault="000F5524" w:rsidP="000F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24" w:rsidTr="000F5524">
        <w:tc>
          <w:tcPr>
            <w:tcW w:w="675" w:type="dxa"/>
          </w:tcPr>
          <w:p w:rsidR="000F5524" w:rsidRDefault="000F5524" w:rsidP="000F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0F5524" w:rsidRDefault="000F5524" w:rsidP="000F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0F5524" w:rsidRDefault="000F5524" w:rsidP="000F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F5524" w:rsidRDefault="000F5524" w:rsidP="000F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0F5524" w:rsidRDefault="000F5524" w:rsidP="000F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0F5524" w:rsidRDefault="000F5524" w:rsidP="000F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0F5524" w:rsidRDefault="000F5524" w:rsidP="000F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0F5524" w:rsidRDefault="000F5524" w:rsidP="000F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524" w:rsidRDefault="00D2051E" w:rsidP="00D2051E">
      <w:pPr>
        <w:jc w:val="both"/>
        <w:rPr>
          <w:rFonts w:ascii="Times New Roman" w:hAnsi="Times New Roman" w:cs="Times New Roman"/>
          <w:sz w:val="28"/>
          <w:szCs w:val="28"/>
        </w:rPr>
      </w:pPr>
      <w:r w:rsidRPr="00D2051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2051E">
        <w:rPr>
          <w:rFonts w:ascii="Times New Roman" w:hAnsi="Times New Roman" w:cs="Times New Roman"/>
          <w:sz w:val="28"/>
          <w:szCs w:val="28"/>
        </w:rPr>
        <w:t xml:space="preserve">е зазначається </w:t>
      </w:r>
      <w:r>
        <w:rPr>
          <w:rFonts w:ascii="Times New Roman" w:hAnsi="Times New Roman" w:cs="Times New Roman"/>
          <w:sz w:val="28"/>
          <w:szCs w:val="28"/>
        </w:rPr>
        <w:t>при поданні пропозиції до орієнтовного плану</w:t>
      </w:r>
    </w:p>
    <w:p w:rsidR="00D2051E" w:rsidRDefault="00D2051E" w:rsidP="00D205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51E" w:rsidRDefault="00D2051E" w:rsidP="00D205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51E" w:rsidRDefault="00EE0680" w:rsidP="00D20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12.10.2021</w:t>
      </w:r>
    </w:p>
    <w:p w:rsidR="00D2051E" w:rsidRDefault="00EE0680" w:rsidP="00D2051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Фустій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Р.П.</w:t>
      </w:r>
    </w:p>
    <w:p w:rsidR="002D1121" w:rsidRDefault="002D1121" w:rsidP="00D205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121" w:rsidRDefault="002D1121" w:rsidP="00D205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121" w:rsidRDefault="002D1121" w:rsidP="00D205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121" w:rsidRDefault="002D1121" w:rsidP="002D112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33A1">
        <w:rPr>
          <w:rFonts w:ascii="Times New Roman" w:hAnsi="Times New Roman" w:cs="Times New Roman"/>
          <w:b/>
          <w:sz w:val="28"/>
          <w:szCs w:val="28"/>
        </w:rPr>
        <w:lastRenderedPageBreak/>
        <w:t>Директору</w:t>
      </w:r>
    </w:p>
    <w:p w:rsidR="002D1121" w:rsidRDefault="002D1121" w:rsidP="002D112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33A1">
        <w:rPr>
          <w:rFonts w:ascii="Times New Roman" w:hAnsi="Times New Roman" w:cs="Times New Roman"/>
          <w:b/>
          <w:sz w:val="28"/>
          <w:szCs w:val="28"/>
        </w:rPr>
        <w:t xml:space="preserve"> КЗ «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Чернівецький обласний </w:t>
      </w:r>
    </w:p>
    <w:p w:rsidR="002D1121" w:rsidRPr="009633A1" w:rsidRDefault="002D1121" w:rsidP="002D112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навчально-реабілітаційний центр «Родина»</w:t>
      </w:r>
    </w:p>
    <w:p w:rsidR="002D1121" w:rsidRPr="009633A1" w:rsidRDefault="002D1121" w:rsidP="002D112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ТКАЧУК</w:t>
      </w:r>
      <w:r w:rsidRPr="009633A1"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2D1121" w:rsidRDefault="00217530" w:rsidP="002D112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вчителя</w:t>
      </w:r>
    </w:p>
    <w:p w:rsidR="002D1121" w:rsidRPr="009633A1" w:rsidRDefault="002E0995" w:rsidP="002D112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ВАРІЧЄВА  С.М</w:t>
      </w:r>
      <w:r w:rsidR="002D1121">
        <w:rPr>
          <w:rFonts w:ascii="Times New Roman" w:hAnsi="Times New Roman" w:cs="Times New Roman"/>
          <w:b/>
          <w:sz w:val="28"/>
          <w:szCs w:val="28"/>
        </w:rPr>
        <w:t>.</w:t>
      </w:r>
      <w:r w:rsidR="002D1121" w:rsidRPr="009633A1">
        <w:rPr>
          <w:rFonts w:ascii="Times New Roman" w:hAnsi="Times New Roman" w:cs="Times New Roman"/>
          <w:b/>
          <w:sz w:val="28"/>
          <w:szCs w:val="28"/>
        </w:rPr>
        <w:t>.</w:t>
      </w:r>
    </w:p>
    <w:p w:rsidR="002D1121" w:rsidRPr="009633A1" w:rsidRDefault="002D1121" w:rsidP="002D1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Пропозиція до річного</w:t>
      </w:r>
      <w:r w:rsidRPr="009633A1">
        <w:rPr>
          <w:rFonts w:ascii="Times New Roman" w:hAnsi="Times New Roman" w:cs="Times New Roman"/>
          <w:b/>
          <w:sz w:val="28"/>
          <w:szCs w:val="28"/>
        </w:rPr>
        <w:t xml:space="preserve"> плану підвищення кваліфікації</w:t>
      </w:r>
    </w:p>
    <w:p w:rsidR="002D1121" w:rsidRDefault="002D1121" w:rsidP="002D112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99"/>
        <w:gridCol w:w="1909"/>
        <w:gridCol w:w="1915"/>
        <w:gridCol w:w="1877"/>
        <w:gridCol w:w="1896"/>
        <w:gridCol w:w="1892"/>
        <w:gridCol w:w="1989"/>
      </w:tblGrid>
      <w:tr w:rsidR="002D1121" w:rsidTr="00DC15CB">
        <w:tc>
          <w:tcPr>
            <w:tcW w:w="675" w:type="dxa"/>
          </w:tcPr>
          <w:p w:rsidR="002D1121" w:rsidRDefault="002D1121" w:rsidP="00DC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9" w:type="dxa"/>
          </w:tcPr>
          <w:p w:rsidR="002D1121" w:rsidRDefault="002D1121" w:rsidP="00DC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(напрям, найменування)</w:t>
            </w:r>
          </w:p>
        </w:tc>
        <w:tc>
          <w:tcPr>
            <w:tcW w:w="1909" w:type="dxa"/>
          </w:tcPr>
          <w:p w:rsidR="002D1121" w:rsidRDefault="002D1121" w:rsidP="00DC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Суб’єкт підвищення кваліфікації</w:t>
            </w:r>
          </w:p>
        </w:tc>
        <w:tc>
          <w:tcPr>
            <w:tcW w:w="1915" w:type="dxa"/>
          </w:tcPr>
          <w:p w:rsidR="002D1121" w:rsidRDefault="002D1121" w:rsidP="00DC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Обсяг (тривалість)*</w:t>
            </w:r>
          </w:p>
        </w:tc>
        <w:tc>
          <w:tcPr>
            <w:tcW w:w="1877" w:type="dxa"/>
          </w:tcPr>
          <w:p w:rsidR="002D1121" w:rsidRDefault="002D1121" w:rsidP="00DC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Вид*</w:t>
            </w:r>
          </w:p>
        </w:tc>
        <w:tc>
          <w:tcPr>
            <w:tcW w:w="1896" w:type="dxa"/>
          </w:tcPr>
          <w:p w:rsidR="002D1121" w:rsidRDefault="002D1121" w:rsidP="00DC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2D1121" w:rsidRDefault="002D1121" w:rsidP="00DC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(форми)*</w:t>
            </w:r>
          </w:p>
        </w:tc>
        <w:tc>
          <w:tcPr>
            <w:tcW w:w="1892" w:type="dxa"/>
          </w:tcPr>
          <w:p w:rsidR="002D1121" w:rsidRDefault="002D1121" w:rsidP="00DC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Строки*</w:t>
            </w:r>
          </w:p>
        </w:tc>
        <w:tc>
          <w:tcPr>
            <w:tcW w:w="1989" w:type="dxa"/>
          </w:tcPr>
          <w:p w:rsidR="002D1121" w:rsidRDefault="002D1121" w:rsidP="00DC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Вартість та джерела фінансування*</w:t>
            </w:r>
          </w:p>
        </w:tc>
      </w:tr>
      <w:tr w:rsidR="002D1121" w:rsidTr="00DC15CB">
        <w:tc>
          <w:tcPr>
            <w:tcW w:w="675" w:type="dxa"/>
          </w:tcPr>
          <w:p w:rsidR="002D1121" w:rsidRDefault="002D1121" w:rsidP="00DC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2D1121" w:rsidRDefault="002E0995" w:rsidP="00DC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2 Курси викладачів фізики</w:t>
            </w:r>
          </w:p>
        </w:tc>
        <w:tc>
          <w:tcPr>
            <w:tcW w:w="1909" w:type="dxa"/>
          </w:tcPr>
          <w:p w:rsidR="002D1121" w:rsidRDefault="002E0995" w:rsidP="00DC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ІППОЧО</w:t>
            </w:r>
          </w:p>
        </w:tc>
        <w:tc>
          <w:tcPr>
            <w:tcW w:w="1915" w:type="dxa"/>
          </w:tcPr>
          <w:p w:rsidR="002D1121" w:rsidRDefault="002D1121" w:rsidP="00DC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год.</w:t>
            </w:r>
          </w:p>
        </w:tc>
        <w:tc>
          <w:tcPr>
            <w:tcW w:w="1877" w:type="dxa"/>
          </w:tcPr>
          <w:p w:rsidR="002D1121" w:rsidRDefault="002D1121" w:rsidP="00DC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Навчання за програмою підвищення кваліфікації</w:t>
            </w:r>
          </w:p>
        </w:tc>
        <w:tc>
          <w:tcPr>
            <w:tcW w:w="1896" w:type="dxa"/>
          </w:tcPr>
          <w:p w:rsidR="002D1121" w:rsidRDefault="002D1121" w:rsidP="00DC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Дистанційна</w:t>
            </w:r>
          </w:p>
        </w:tc>
        <w:tc>
          <w:tcPr>
            <w:tcW w:w="1892" w:type="dxa"/>
          </w:tcPr>
          <w:p w:rsidR="002D1121" w:rsidRDefault="002D1121" w:rsidP="00DC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89" w:type="dxa"/>
          </w:tcPr>
          <w:p w:rsidR="002D1121" w:rsidRDefault="002D1121" w:rsidP="00DC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кошти фізичних осіб</w:t>
            </w:r>
          </w:p>
        </w:tc>
      </w:tr>
    </w:tbl>
    <w:p w:rsidR="002D1121" w:rsidRPr="002D1121" w:rsidRDefault="002D1121" w:rsidP="002D11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121" w:rsidRPr="002D1121" w:rsidRDefault="002D1121" w:rsidP="002D11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121">
        <w:rPr>
          <w:rFonts w:ascii="Times New Roman" w:hAnsi="Times New Roman" w:cs="Times New Roman"/>
          <w:b/>
          <w:sz w:val="28"/>
          <w:szCs w:val="28"/>
        </w:rPr>
        <w:t xml:space="preserve">21.12.2021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2E0995">
        <w:rPr>
          <w:rFonts w:ascii="Times New Roman" w:hAnsi="Times New Roman" w:cs="Times New Roman"/>
          <w:b/>
          <w:sz w:val="28"/>
          <w:szCs w:val="28"/>
        </w:rPr>
        <w:t xml:space="preserve">  Сергій  ВАРІЧЄВ</w:t>
      </w:r>
      <w:bookmarkStart w:id="0" w:name="_GoBack"/>
      <w:bookmarkEnd w:id="0"/>
    </w:p>
    <w:p w:rsidR="002D1121" w:rsidRPr="00D2051E" w:rsidRDefault="002D1121" w:rsidP="00D205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1121" w:rsidRPr="00D2051E" w:rsidSect="000F5524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E127E"/>
    <w:multiLevelType w:val="hybridMultilevel"/>
    <w:tmpl w:val="21540282"/>
    <w:lvl w:ilvl="0" w:tplc="8946C8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24"/>
    <w:rsid w:val="000F5524"/>
    <w:rsid w:val="00217530"/>
    <w:rsid w:val="00267A70"/>
    <w:rsid w:val="002A7A7E"/>
    <w:rsid w:val="002D1121"/>
    <w:rsid w:val="002E0995"/>
    <w:rsid w:val="005A05E0"/>
    <w:rsid w:val="009633A1"/>
    <w:rsid w:val="00C835FB"/>
    <w:rsid w:val="00D2051E"/>
    <w:rsid w:val="00EE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</dc:creator>
  <cp:lastModifiedBy>Avrora_1</cp:lastModifiedBy>
  <cp:revision>14</cp:revision>
  <cp:lastPrinted>2021-12-30T08:05:00Z</cp:lastPrinted>
  <dcterms:created xsi:type="dcterms:W3CDTF">2020-11-23T20:53:00Z</dcterms:created>
  <dcterms:modified xsi:type="dcterms:W3CDTF">2021-12-30T08:18:00Z</dcterms:modified>
</cp:coreProperties>
</file>