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36" w:rsidRPr="005F4A1A" w:rsidRDefault="005F6236" w:rsidP="00B52006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4A1A">
        <w:rPr>
          <w:rFonts w:ascii="Times New Roman" w:hAnsi="Times New Roman" w:cs="Times New Roman"/>
          <w:b/>
          <w:sz w:val="28"/>
          <w:szCs w:val="28"/>
        </w:rPr>
        <w:t>ЗАТВЕРДЖЕНО</w:t>
      </w:r>
      <w:r w:rsidR="008A6C8B" w:rsidRPr="005F4A1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F6236" w:rsidRPr="005F4A1A" w:rsidRDefault="005F4A1A" w:rsidP="00B52006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4A1A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spellStart"/>
      <w:r w:rsidR="005F6236" w:rsidRPr="005F4A1A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Pr="005F4A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 </w:t>
      </w:r>
      <w:r w:rsidR="005F6236" w:rsidRPr="005F4A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F6236" w:rsidRPr="005F4A1A">
        <w:rPr>
          <w:rFonts w:ascii="Times New Roman" w:hAnsi="Times New Roman" w:cs="Times New Roman"/>
          <w:b/>
          <w:sz w:val="28"/>
          <w:szCs w:val="28"/>
        </w:rPr>
        <w:t>педагогічної</w:t>
      </w:r>
      <w:proofErr w:type="spellEnd"/>
      <w:r w:rsidR="005F6236" w:rsidRPr="005F4A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F6236" w:rsidRPr="005F4A1A">
        <w:rPr>
          <w:rFonts w:ascii="Times New Roman" w:hAnsi="Times New Roman" w:cs="Times New Roman"/>
          <w:b/>
          <w:sz w:val="28"/>
          <w:szCs w:val="28"/>
        </w:rPr>
        <w:t>ради</w:t>
      </w:r>
    </w:p>
    <w:p w:rsidR="005F6236" w:rsidRPr="005F4A1A" w:rsidRDefault="004A6F3A" w:rsidP="00B52006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A1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="00B52006" w:rsidRPr="005F4A1A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="00B52006" w:rsidRPr="005F4A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 жовтня 2021р</w:t>
      </w:r>
    </w:p>
    <w:p w:rsidR="005F6236" w:rsidRPr="005F4A1A" w:rsidRDefault="00B52006" w:rsidP="00B52006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A1A">
        <w:rPr>
          <w:rFonts w:ascii="Times New Roman" w:hAnsi="Times New Roman" w:cs="Times New Roman"/>
          <w:b/>
          <w:sz w:val="28"/>
          <w:szCs w:val="28"/>
          <w:lang w:val="uk-UA"/>
        </w:rPr>
        <w:t>(протокол №</w:t>
      </w:r>
      <w:r w:rsidR="004A6F3A" w:rsidRPr="005F4A1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5F6236" w:rsidRPr="005F4A1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F6236" w:rsidRPr="005F4A1A" w:rsidRDefault="005F6236" w:rsidP="005F62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6236" w:rsidRPr="008A6C8B" w:rsidRDefault="005F6236" w:rsidP="00E574A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A6C8B">
        <w:rPr>
          <w:rFonts w:ascii="Times New Roman" w:hAnsi="Times New Roman" w:cs="Times New Roman"/>
          <w:b/>
          <w:sz w:val="32"/>
          <w:szCs w:val="32"/>
          <w:lang w:val="uk-UA"/>
        </w:rPr>
        <w:t>ОРІЄНТОВНИЙ ПЛАН</w:t>
      </w:r>
    </w:p>
    <w:p w:rsidR="00DA208E" w:rsidRPr="00B52006" w:rsidRDefault="005F6236" w:rsidP="00E574A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A6C8B">
        <w:rPr>
          <w:rFonts w:ascii="Times New Roman" w:hAnsi="Times New Roman" w:cs="Times New Roman"/>
          <w:b/>
          <w:sz w:val="32"/>
          <w:szCs w:val="32"/>
          <w:lang w:val="uk-UA"/>
        </w:rPr>
        <w:t>підвищення кваліфікації педагогічних працівників на 20</w:t>
      </w:r>
      <w:r w:rsidR="00B52006" w:rsidRPr="00B52006">
        <w:rPr>
          <w:rFonts w:ascii="Times New Roman" w:hAnsi="Times New Roman" w:cs="Times New Roman"/>
          <w:b/>
          <w:sz w:val="32"/>
          <w:szCs w:val="32"/>
          <w:lang w:val="uk-UA"/>
        </w:rPr>
        <w:t>22</w:t>
      </w:r>
      <w:r w:rsidRPr="00B5200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8A6C8B">
        <w:rPr>
          <w:rFonts w:ascii="Times New Roman" w:hAnsi="Times New Roman" w:cs="Times New Roman"/>
          <w:b/>
          <w:sz w:val="32"/>
          <w:szCs w:val="32"/>
          <w:lang w:val="uk-UA"/>
        </w:rPr>
        <w:t>рік</w:t>
      </w:r>
    </w:p>
    <w:p w:rsidR="005F6236" w:rsidRPr="00B52006" w:rsidRDefault="00B52006" w:rsidP="00E574A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52006">
        <w:rPr>
          <w:rFonts w:ascii="Times New Roman" w:hAnsi="Times New Roman" w:cs="Times New Roman"/>
          <w:b/>
          <w:sz w:val="32"/>
          <w:szCs w:val="32"/>
          <w:lang w:val="uk-UA"/>
        </w:rPr>
        <w:t>КЗ «Чернівецький обласний навчально-реабілітаційний центр «Родина</w:t>
      </w:r>
      <w:r w:rsidR="005F6236" w:rsidRPr="00B52006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5F6236" w:rsidRPr="00B52006" w:rsidRDefault="005F6236" w:rsidP="00E574A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52006">
        <w:rPr>
          <w:rFonts w:ascii="Times New Roman" w:hAnsi="Times New Roman" w:cs="Times New Roman"/>
          <w:b/>
          <w:sz w:val="32"/>
          <w:szCs w:val="32"/>
          <w:lang w:val="uk-UA"/>
        </w:rPr>
        <w:t>Загальна кількість педагогічних працівників, які підв</w:t>
      </w:r>
      <w:r w:rsidR="00DA1D32" w:rsidRPr="00B5200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ищуватимуть кваліфікацію </w:t>
      </w:r>
      <w:r w:rsidR="005F4A1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49 </w:t>
      </w:r>
      <w:r w:rsidR="00623750" w:rsidRPr="00B5200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B52006">
        <w:rPr>
          <w:rFonts w:ascii="Times New Roman" w:hAnsi="Times New Roman" w:cs="Times New Roman"/>
          <w:b/>
          <w:sz w:val="32"/>
          <w:szCs w:val="32"/>
          <w:lang w:val="uk-UA"/>
        </w:rPr>
        <w:t>осіб.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5285"/>
        <w:gridCol w:w="2923"/>
        <w:gridCol w:w="2925"/>
        <w:gridCol w:w="2919"/>
      </w:tblGrid>
      <w:tr w:rsidR="005F6236" w:rsidRPr="003C59BC" w:rsidTr="00E574AF">
        <w:tc>
          <w:tcPr>
            <w:tcW w:w="734" w:type="dxa"/>
          </w:tcPr>
          <w:p w:rsidR="005F6236" w:rsidRPr="003C59BC" w:rsidRDefault="005F623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№з/п</w:t>
            </w:r>
          </w:p>
        </w:tc>
        <w:tc>
          <w:tcPr>
            <w:tcW w:w="5285" w:type="dxa"/>
          </w:tcPr>
          <w:p w:rsidR="005F6236" w:rsidRPr="003C59BC" w:rsidRDefault="005F623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Напрям</w:t>
            </w:r>
          </w:p>
        </w:tc>
        <w:tc>
          <w:tcPr>
            <w:tcW w:w="2923" w:type="dxa"/>
          </w:tcPr>
          <w:p w:rsidR="005F6236" w:rsidRPr="003C59BC" w:rsidRDefault="005F623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Суб’єкт підвищення</w:t>
            </w:r>
          </w:p>
          <w:p w:rsidR="005F6236" w:rsidRPr="003C59BC" w:rsidRDefault="005F623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кваліфікації</w:t>
            </w:r>
          </w:p>
        </w:tc>
        <w:tc>
          <w:tcPr>
            <w:tcW w:w="2925" w:type="dxa"/>
          </w:tcPr>
          <w:p w:rsidR="005F6236" w:rsidRPr="003C59BC" w:rsidRDefault="005F623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Кількість</w:t>
            </w:r>
          </w:p>
          <w:p w:rsidR="005F6236" w:rsidRPr="003C59BC" w:rsidRDefault="005F623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педагогічних</w:t>
            </w:r>
          </w:p>
          <w:p w:rsidR="005F6236" w:rsidRPr="003C59BC" w:rsidRDefault="005F623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працівників</w:t>
            </w:r>
          </w:p>
        </w:tc>
        <w:tc>
          <w:tcPr>
            <w:tcW w:w="2919" w:type="dxa"/>
          </w:tcPr>
          <w:p w:rsidR="005F6236" w:rsidRPr="003C59BC" w:rsidRDefault="005F623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Примітки</w:t>
            </w:r>
          </w:p>
        </w:tc>
      </w:tr>
      <w:tr w:rsidR="005F6236" w:rsidRPr="003C59BC" w:rsidTr="00E574AF">
        <w:tc>
          <w:tcPr>
            <w:tcW w:w="734" w:type="dxa"/>
          </w:tcPr>
          <w:p w:rsidR="005F6236" w:rsidRPr="003C59BC" w:rsidRDefault="00E574AF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5285" w:type="dxa"/>
          </w:tcPr>
          <w:p w:rsidR="005F623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Ефективна взаємодія вчителя та учнів із ООП</w:t>
            </w:r>
          </w:p>
        </w:tc>
        <w:tc>
          <w:tcPr>
            <w:tcW w:w="2923" w:type="dxa"/>
          </w:tcPr>
          <w:p w:rsidR="005F623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Освітній проект «На Урок»</w:t>
            </w:r>
          </w:p>
        </w:tc>
        <w:tc>
          <w:tcPr>
            <w:tcW w:w="2925" w:type="dxa"/>
          </w:tcPr>
          <w:p w:rsidR="005F6236" w:rsidRPr="003C59BC" w:rsidRDefault="00E574AF" w:rsidP="00B5200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3C59BC">
              <w:rPr>
                <w:rFonts w:ascii="Times New Roman" w:hAnsi="Times New Roman" w:cs="Times New Roman"/>
                <w:b/>
                <w:u w:val="single"/>
                <w:lang w:val="uk-UA"/>
              </w:rPr>
              <w:t>1</w:t>
            </w:r>
            <w:r w:rsidR="00EB15E2" w:rsidRPr="003C59BC">
              <w:rPr>
                <w:rFonts w:ascii="Times New Roman" w:hAnsi="Times New Roman" w:cs="Times New Roman"/>
                <w:b/>
                <w:u w:val="single"/>
                <w:lang w:val="uk-UA"/>
              </w:rPr>
              <w:t>(</w:t>
            </w:r>
            <w:r w:rsidR="00B52006">
              <w:rPr>
                <w:rFonts w:ascii="Times New Roman" w:hAnsi="Times New Roman" w:cs="Times New Roman"/>
                <w:b/>
                <w:u w:val="single"/>
                <w:lang w:val="uk-UA"/>
              </w:rPr>
              <w:t xml:space="preserve"> </w:t>
            </w:r>
            <w:proofErr w:type="spellStart"/>
            <w:r w:rsidR="00B52006">
              <w:rPr>
                <w:rFonts w:ascii="Times New Roman" w:hAnsi="Times New Roman" w:cs="Times New Roman"/>
                <w:b/>
                <w:u w:val="single"/>
                <w:lang w:val="uk-UA"/>
              </w:rPr>
              <w:t>Курик</w:t>
            </w:r>
            <w:proofErr w:type="spellEnd"/>
            <w:r w:rsidR="00B52006">
              <w:rPr>
                <w:rFonts w:ascii="Times New Roman" w:hAnsi="Times New Roman" w:cs="Times New Roman"/>
                <w:b/>
                <w:u w:val="single"/>
                <w:lang w:val="uk-UA"/>
              </w:rPr>
              <w:t xml:space="preserve"> Ю.С.</w:t>
            </w:r>
            <w:r w:rsidR="00EB15E2" w:rsidRPr="003C59BC">
              <w:rPr>
                <w:rFonts w:ascii="Times New Roman" w:hAnsi="Times New Roman" w:cs="Times New Roman"/>
                <w:b/>
                <w:u w:val="single"/>
                <w:lang w:val="uk-UA"/>
              </w:rPr>
              <w:t>)</w:t>
            </w:r>
          </w:p>
        </w:tc>
        <w:tc>
          <w:tcPr>
            <w:tcW w:w="2919" w:type="dxa"/>
          </w:tcPr>
          <w:p w:rsidR="005F6236" w:rsidRPr="003C59BC" w:rsidRDefault="005F623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236" w:rsidRPr="00B52006" w:rsidTr="00E574AF">
        <w:tc>
          <w:tcPr>
            <w:tcW w:w="734" w:type="dxa"/>
          </w:tcPr>
          <w:p w:rsidR="005F6236" w:rsidRPr="003C59BC" w:rsidRDefault="00E574AF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5285" w:type="dxa"/>
          </w:tcPr>
          <w:p w:rsidR="005F623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Ключові уміння 21-го століття</w:t>
            </w:r>
          </w:p>
        </w:tc>
        <w:tc>
          <w:tcPr>
            <w:tcW w:w="2923" w:type="dxa"/>
          </w:tcPr>
          <w:p w:rsidR="005F623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C59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2925" w:type="dxa"/>
          </w:tcPr>
          <w:p w:rsidR="005F6236" w:rsidRPr="003C59BC" w:rsidRDefault="00B52006" w:rsidP="00B5200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B15E2" w:rsidRPr="003C59BC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3C59BC">
              <w:rPr>
                <w:rFonts w:ascii="Times New Roman" w:hAnsi="Times New Roman" w:cs="Times New Roman"/>
                <w:lang w:val="uk-UA"/>
              </w:rPr>
              <w:t>Ксеннікова</w:t>
            </w:r>
            <w:proofErr w:type="spellEnd"/>
            <w:r w:rsidRPr="003C59BC">
              <w:rPr>
                <w:rFonts w:ascii="Times New Roman" w:hAnsi="Times New Roman" w:cs="Times New Roman"/>
                <w:lang w:val="uk-UA"/>
              </w:rPr>
              <w:t xml:space="preserve"> Л.В</w:t>
            </w:r>
          </w:p>
        </w:tc>
        <w:tc>
          <w:tcPr>
            <w:tcW w:w="2919" w:type="dxa"/>
          </w:tcPr>
          <w:p w:rsidR="005F6236" w:rsidRPr="003C59BC" w:rsidRDefault="005F623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236" w:rsidRPr="00623750" w:rsidTr="00E574AF">
        <w:tc>
          <w:tcPr>
            <w:tcW w:w="734" w:type="dxa"/>
          </w:tcPr>
          <w:p w:rsidR="005F6236" w:rsidRPr="003C59BC" w:rsidRDefault="00E574AF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5285" w:type="dxa"/>
          </w:tcPr>
          <w:p w:rsidR="005F6236" w:rsidRPr="003C59BC" w:rsidRDefault="00B52006" w:rsidP="00B5200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якістю освіти в школі</w:t>
            </w:r>
          </w:p>
        </w:tc>
        <w:tc>
          <w:tcPr>
            <w:tcW w:w="2923" w:type="dxa"/>
          </w:tcPr>
          <w:p w:rsidR="005F623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C59BC">
              <w:rPr>
                <w:rFonts w:ascii="Times New Roman" w:hAnsi="Times New Roman" w:cs="Times New Roman"/>
                <w:lang w:val="uk-UA"/>
              </w:rPr>
              <w:t>Прометеус</w:t>
            </w:r>
            <w:proofErr w:type="spellEnd"/>
          </w:p>
        </w:tc>
        <w:tc>
          <w:tcPr>
            <w:tcW w:w="2925" w:type="dxa"/>
          </w:tcPr>
          <w:p w:rsidR="005F6236" w:rsidRPr="003C59BC" w:rsidRDefault="00B52006" w:rsidP="00B5200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EB15E2" w:rsidRPr="003C59BC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Скубак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О.М.,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Скубак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Н.Г</w:t>
            </w:r>
            <w:r w:rsidR="00EB15E2" w:rsidRPr="003C59BC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919" w:type="dxa"/>
          </w:tcPr>
          <w:p w:rsidR="005F6236" w:rsidRPr="003C59BC" w:rsidRDefault="005F623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2006" w:rsidRPr="003C59BC" w:rsidTr="00F641CA">
        <w:trPr>
          <w:trHeight w:val="1718"/>
        </w:trPr>
        <w:tc>
          <w:tcPr>
            <w:tcW w:w="734" w:type="dxa"/>
            <w:vMerge w:val="restart"/>
            <w:tcBorders>
              <w:bottom w:val="single" w:sz="4" w:space="0" w:color="auto"/>
            </w:tcBorders>
          </w:tcPr>
          <w:p w:rsidR="00B5200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285" w:type="dxa"/>
            <w:tcBorders>
              <w:bottom w:val="single" w:sz="4" w:space="0" w:color="auto"/>
            </w:tcBorders>
          </w:tcPr>
          <w:p w:rsidR="00B52006" w:rsidRPr="003C59BC" w:rsidRDefault="00B52006" w:rsidP="00B52006">
            <w:pPr>
              <w:tabs>
                <w:tab w:val="left" w:pos="643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Школа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всіх.Онлайн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курс про організацію інклюзивного освітнього середовища»</w:t>
            </w: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B5200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59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  <w:p w:rsidR="00B5200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5200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5200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25" w:type="dxa"/>
            <w:vMerge w:val="restart"/>
            <w:tcBorders>
              <w:bottom w:val="single" w:sz="4" w:space="0" w:color="auto"/>
            </w:tcBorders>
          </w:tcPr>
          <w:p w:rsidR="00B52006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:rsidR="00B52006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:rsidR="00B52006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:rsidR="00B5200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3C59BC">
              <w:rPr>
                <w:rFonts w:ascii="Times New Roman" w:hAnsi="Times New Roman" w:cs="Times New Roman"/>
                <w:b/>
                <w:u w:val="single"/>
                <w:lang w:val="uk-UA"/>
              </w:rPr>
              <w:t>1(</w:t>
            </w: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Бондаренко О.Р.)</w:t>
            </w:r>
          </w:p>
          <w:p w:rsidR="00B5200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5200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5200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5200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5200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5200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9" w:type="dxa"/>
            <w:vMerge w:val="restart"/>
            <w:tcBorders>
              <w:bottom w:val="single" w:sz="4" w:space="0" w:color="auto"/>
            </w:tcBorders>
          </w:tcPr>
          <w:p w:rsidR="00B5200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2006" w:rsidRPr="00B52006" w:rsidTr="00E574AF">
        <w:trPr>
          <w:trHeight w:val="840"/>
        </w:trPr>
        <w:tc>
          <w:tcPr>
            <w:tcW w:w="734" w:type="dxa"/>
            <w:vMerge/>
          </w:tcPr>
          <w:p w:rsidR="00B5200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5" w:type="dxa"/>
          </w:tcPr>
          <w:p w:rsidR="00B52006" w:rsidRPr="003C59BC" w:rsidRDefault="00B52006" w:rsidP="000702CD">
            <w:pPr>
              <w:tabs>
                <w:tab w:val="left" w:pos="643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B52006" w:rsidRPr="003C59BC" w:rsidRDefault="00B52006" w:rsidP="000702CD">
            <w:pPr>
              <w:tabs>
                <w:tab w:val="left" w:pos="643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Управління якістю освіти в школі</w:t>
            </w:r>
          </w:p>
          <w:p w:rsidR="00B52006" w:rsidRPr="003C59BC" w:rsidRDefault="00B52006" w:rsidP="000702CD">
            <w:pPr>
              <w:tabs>
                <w:tab w:val="left" w:pos="6435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3" w:type="dxa"/>
          </w:tcPr>
          <w:p w:rsidR="00B5200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59BC">
              <w:rPr>
                <w:rFonts w:ascii="Times New Roman" w:hAnsi="Times New Roman" w:cs="Times New Roman"/>
                <w:lang w:val="uk-UA"/>
              </w:rPr>
              <w:t>Прометеус</w:t>
            </w:r>
            <w:proofErr w:type="spellEnd"/>
          </w:p>
        </w:tc>
        <w:tc>
          <w:tcPr>
            <w:tcW w:w="2925" w:type="dxa"/>
            <w:vMerge/>
          </w:tcPr>
          <w:p w:rsidR="00B5200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9" w:type="dxa"/>
            <w:vMerge/>
          </w:tcPr>
          <w:p w:rsidR="00B5200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236" w:rsidRPr="003C59BC" w:rsidTr="00E574AF">
        <w:tc>
          <w:tcPr>
            <w:tcW w:w="734" w:type="dxa"/>
          </w:tcPr>
          <w:p w:rsidR="005F6236" w:rsidRPr="003C59BC" w:rsidRDefault="00836C67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285" w:type="dxa"/>
          </w:tcPr>
          <w:p w:rsidR="005F6236" w:rsidRPr="003C59BC" w:rsidRDefault="00B52006" w:rsidP="00B5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«Ефективна взаємодія вчителя та учнів із особливими освітніми потребами»</w:t>
            </w:r>
          </w:p>
        </w:tc>
        <w:tc>
          <w:tcPr>
            <w:tcW w:w="2923" w:type="dxa"/>
          </w:tcPr>
          <w:p w:rsidR="005F6236" w:rsidRPr="003C59BC" w:rsidRDefault="00B5200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Освітній проект «На Урок»</w:t>
            </w:r>
          </w:p>
        </w:tc>
        <w:tc>
          <w:tcPr>
            <w:tcW w:w="2925" w:type="dxa"/>
          </w:tcPr>
          <w:p w:rsidR="005F6236" w:rsidRPr="003C59BC" w:rsidRDefault="006E297D" w:rsidP="00B5200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AE3745" w:rsidRPr="003C59BC">
              <w:rPr>
                <w:rFonts w:ascii="Times New Roman" w:hAnsi="Times New Roman" w:cs="Times New Roman"/>
                <w:lang w:val="uk-UA"/>
              </w:rPr>
              <w:t>(</w:t>
            </w:r>
            <w:r w:rsidR="00B52006">
              <w:rPr>
                <w:rFonts w:ascii="Times New Roman" w:hAnsi="Times New Roman" w:cs="Times New Roman"/>
                <w:lang w:val="uk-UA"/>
              </w:rPr>
              <w:t>Ткачук С.М.</w:t>
            </w:r>
            <w:r w:rsidR="00AE3745" w:rsidRPr="003C59BC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Павленчук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О.Д.</w:t>
            </w:r>
            <w:r w:rsidR="00AE3745" w:rsidRPr="003C59BC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919" w:type="dxa"/>
          </w:tcPr>
          <w:p w:rsidR="005F6236" w:rsidRPr="003C59BC" w:rsidRDefault="005F623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6C67" w:rsidRPr="003C59BC" w:rsidTr="00E574AF">
        <w:tc>
          <w:tcPr>
            <w:tcW w:w="734" w:type="dxa"/>
          </w:tcPr>
          <w:p w:rsidR="00836C67" w:rsidRPr="003C59BC" w:rsidRDefault="00836C67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285" w:type="dxa"/>
          </w:tcPr>
          <w:p w:rsidR="00836C67" w:rsidRPr="00320A13" w:rsidRDefault="00320A13" w:rsidP="00836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Технологія розвитку критичного мислення, як засіб активізації пізнавальної діяльності на уроках математики</w:t>
            </w:r>
          </w:p>
        </w:tc>
        <w:tc>
          <w:tcPr>
            <w:tcW w:w="2923" w:type="dxa"/>
          </w:tcPr>
          <w:p w:rsidR="00836C67" w:rsidRPr="003C59BC" w:rsidRDefault="00836C67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ІППОЧО</w:t>
            </w:r>
          </w:p>
        </w:tc>
        <w:tc>
          <w:tcPr>
            <w:tcW w:w="2925" w:type="dxa"/>
          </w:tcPr>
          <w:p w:rsidR="00836C67" w:rsidRPr="003C59BC" w:rsidRDefault="00AE3745" w:rsidP="00320A13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1(</w:t>
            </w:r>
            <w:proofErr w:type="spellStart"/>
            <w:r w:rsidR="00320A13">
              <w:rPr>
                <w:rFonts w:ascii="Times New Roman" w:hAnsi="Times New Roman" w:cs="Times New Roman"/>
                <w:lang w:val="uk-UA"/>
              </w:rPr>
              <w:t>Борлодян</w:t>
            </w:r>
            <w:proofErr w:type="spellEnd"/>
            <w:r w:rsidR="00320A13">
              <w:rPr>
                <w:rFonts w:ascii="Times New Roman" w:hAnsi="Times New Roman" w:cs="Times New Roman"/>
                <w:lang w:val="uk-UA"/>
              </w:rPr>
              <w:t xml:space="preserve"> Н</w:t>
            </w:r>
            <w:r w:rsidRPr="003C59BC">
              <w:rPr>
                <w:rFonts w:ascii="Times New Roman" w:hAnsi="Times New Roman" w:cs="Times New Roman"/>
                <w:lang w:val="uk-UA"/>
              </w:rPr>
              <w:t>.</w:t>
            </w:r>
            <w:r w:rsidR="00320A13">
              <w:rPr>
                <w:rFonts w:ascii="Times New Roman" w:hAnsi="Times New Roman" w:cs="Times New Roman"/>
                <w:lang w:val="uk-UA"/>
              </w:rPr>
              <w:t>Б</w:t>
            </w:r>
            <w:r w:rsidRPr="003C59BC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919" w:type="dxa"/>
          </w:tcPr>
          <w:p w:rsidR="00836C67" w:rsidRPr="003C59BC" w:rsidRDefault="00836C67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6C67" w:rsidRPr="003C59BC" w:rsidTr="00E574AF">
        <w:tc>
          <w:tcPr>
            <w:tcW w:w="734" w:type="dxa"/>
          </w:tcPr>
          <w:p w:rsidR="00836C67" w:rsidRPr="003C59BC" w:rsidRDefault="00836C67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285" w:type="dxa"/>
          </w:tcPr>
          <w:p w:rsidR="00836C67" w:rsidRPr="003C59BC" w:rsidRDefault="00320A13" w:rsidP="00836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 для всіх(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організацію інклюзивного освітнього середовища)</w:t>
            </w:r>
          </w:p>
        </w:tc>
        <w:tc>
          <w:tcPr>
            <w:tcW w:w="2923" w:type="dxa"/>
          </w:tcPr>
          <w:p w:rsidR="00320A13" w:rsidRPr="003C59BC" w:rsidRDefault="00320A13" w:rsidP="00320A13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59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EdEra</w:t>
            </w:r>
            <w:proofErr w:type="spellEnd"/>
          </w:p>
          <w:p w:rsidR="00836C67" w:rsidRPr="003C59BC" w:rsidRDefault="00836C67" w:rsidP="00836C6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25" w:type="dxa"/>
          </w:tcPr>
          <w:p w:rsidR="00836C67" w:rsidRPr="003C59BC" w:rsidRDefault="00836C67" w:rsidP="00320A13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lastRenderedPageBreak/>
              <w:t>1</w:t>
            </w:r>
            <w:r w:rsidR="00312875" w:rsidRPr="003C59BC">
              <w:rPr>
                <w:rFonts w:ascii="Times New Roman" w:hAnsi="Times New Roman" w:cs="Times New Roman"/>
                <w:lang w:val="uk-UA"/>
              </w:rPr>
              <w:t>(</w:t>
            </w:r>
            <w:r w:rsidR="00320A13">
              <w:rPr>
                <w:rFonts w:ascii="Times New Roman" w:hAnsi="Times New Roman" w:cs="Times New Roman"/>
                <w:lang w:val="uk-UA"/>
              </w:rPr>
              <w:t>Г.М.</w:t>
            </w:r>
            <w:proofErr w:type="spellStart"/>
            <w:r w:rsidR="00320A13">
              <w:rPr>
                <w:rFonts w:ascii="Times New Roman" w:hAnsi="Times New Roman" w:cs="Times New Roman"/>
                <w:lang w:val="uk-UA"/>
              </w:rPr>
              <w:t>Маслей</w:t>
            </w:r>
            <w:proofErr w:type="spellEnd"/>
            <w:r w:rsidR="00312875" w:rsidRPr="003C59BC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919" w:type="dxa"/>
          </w:tcPr>
          <w:p w:rsidR="00836C67" w:rsidRPr="003C59BC" w:rsidRDefault="00836C67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6C67" w:rsidRPr="003C59BC" w:rsidTr="00E574AF">
        <w:tc>
          <w:tcPr>
            <w:tcW w:w="734" w:type="dxa"/>
          </w:tcPr>
          <w:p w:rsidR="00836C67" w:rsidRPr="003C59BC" w:rsidRDefault="00EB15E2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lastRenderedPageBreak/>
              <w:t>8</w:t>
            </w:r>
          </w:p>
        </w:tc>
        <w:tc>
          <w:tcPr>
            <w:tcW w:w="5285" w:type="dxa"/>
          </w:tcPr>
          <w:p w:rsidR="00836C67" w:rsidRPr="00320A13" w:rsidRDefault="00320A13" w:rsidP="00836C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Курс «Успішне вчителювання-прості рецепти на щодень»</w:t>
            </w:r>
          </w:p>
        </w:tc>
        <w:tc>
          <w:tcPr>
            <w:tcW w:w="2923" w:type="dxa"/>
          </w:tcPr>
          <w:p w:rsidR="00836C67" w:rsidRPr="003C59BC" w:rsidRDefault="00320A13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C59BC">
              <w:rPr>
                <w:rFonts w:ascii="Times New Roman" w:hAnsi="Times New Roman" w:cs="Times New Roman"/>
                <w:lang w:val="uk-UA"/>
              </w:rPr>
              <w:t>Прометеус</w:t>
            </w:r>
            <w:proofErr w:type="spellEnd"/>
          </w:p>
        </w:tc>
        <w:tc>
          <w:tcPr>
            <w:tcW w:w="2925" w:type="dxa"/>
          </w:tcPr>
          <w:p w:rsidR="00836C67" w:rsidRPr="003C59BC" w:rsidRDefault="00EB15E2" w:rsidP="00320A13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1(</w:t>
            </w:r>
            <w:r w:rsidR="00320A13">
              <w:rPr>
                <w:rFonts w:ascii="Times New Roman" w:hAnsi="Times New Roman" w:cs="Times New Roman"/>
                <w:lang w:val="uk-UA"/>
              </w:rPr>
              <w:t>Ткачук О.С</w:t>
            </w:r>
            <w:r w:rsidRPr="003C59BC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2919" w:type="dxa"/>
          </w:tcPr>
          <w:p w:rsidR="00836C67" w:rsidRPr="003C59BC" w:rsidRDefault="00836C67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E3745" w:rsidRPr="003C59BC" w:rsidTr="00E574AF">
        <w:tc>
          <w:tcPr>
            <w:tcW w:w="734" w:type="dxa"/>
          </w:tcPr>
          <w:p w:rsidR="00AE3745" w:rsidRPr="003C59BC" w:rsidRDefault="00C53DE9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285" w:type="dxa"/>
          </w:tcPr>
          <w:p w:rsidR="00AE3745" w:rsidRPr="003C59BC" w:rsidRDefault="00320A13" w:rsidP="00836C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 для всіх(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організацію інклюзивного освітнього середовища)</w:t>
            </w:r>
          </w:p>
        </w:tc>
        <w:tc>
          <w:tcPr>
            <w:tcW w:w="2923" w:type="dxa"/>
          </w:tcPr>
          <w:p w:rsidR="00320A13" w:rsidRPr="003C59BC" w:rsidRDefault="00320A13" w:rsidP="00320A13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59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  <w:p w:rsidR="00AE3745" w:rsidRPr="003C59BC" w:rsidRDefault="00AE3745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25" w:type="dxa"/>
          </w:tcPr>
          <w:p w:rsidR="00AE3745" w:rsidRPr="003C59BC" w:rsidRDefault="00320A13" w:rsidP="00320A13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AE3745" w:rsidRPr="003C59BC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О.Д.Левицька)</w:t>
            </w:r>
          </w:p>
        </w:tc>
        <w:tc>
          <w:tcPr>
            <w:tcW w:w="2919" w:type="dxa"/>
          </w:tcPr>
          <w:p w:rsidR="00AE3745" w:rsidRPr="003C59BC" w:rsidRDefault="00AE3745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E3745" w:rsidRPr="003C59BC" w:rsidTr="00E574AF">
        <w:tc>
          <w:tcPr>
            <w:tcW w:w="734" w:type="dxa"/>
          </w:tcPr>
          <w:p w:rsidR="00AE3745" w:rsidRPr="003C59BC" w:rsidRDefault="00C53DE9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285" w:type="dxa"/>
          </w:tcPr>
          <w:p w:rsidR="00AE3745" w:rsidRPr="003C59BC" w:rsidRDefault="00320A13" w:rsidP="00836C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Актуальні проблеми вивчення фізичної культури/фізичного виховання в закладах ЗСО</w:t>
            </w:r>
          </w:p>
        </w:tc>
        <w:tc>
          <w:tcPr>
            <w:tcW w:w="2923" w:type="dxa"/>
          </w:tcPr>
          <w:p w:rsidR="00AE3745" w:rsidRPr="003C59BC" w:rsidRDefault="00C53DE9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 xml:space="preserve">ЧНУ </w:t>
            </w:r>
            <w:proofErr w:type="spellStart"/>
            <w:r w:rsidRPr="003C59BC">
              <w:rPr>
                <w:rFonts w:ascii="Times New Roman" w:hAnsi="Times New Roman" w:cs="Times New Roman"/>
                <w:lang w:val="uk-UA"/>
              </w:rPr>
              <w:t>ім..Ю.Федьковича</w:t>
            </w:r>
            <w:proofErr w:type="spellEnd"/>
          </w:p>
        </w:tc>
        <w:tc>
          <w:tcPr>
            <w:tcW w:w="2925" w:type="dxa"/>
          </w:tcPr>
          <w:p w:rsidR="00AE3745" w:rsidRPr="003C59BC" w:rsidRDefault="00C53DE9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1(Фукс А.О.)</w:t>
            </w:r>
          </w:p>
        </w:tc>
        <w:tc>
          <w:tcPr>
            <w:tcW w:w="2919" w:type="dxa"/>
          </w:tcPr>
          <w:p w:rsidR="00AE3745" w:rsidRPr="003C59BC" w:rsidRDefault="00AE3745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3DE9" w:rsidRPr="003C59BC" w:rsidTr="00E574AF">
        <w:tc>
          <w:tcPr>
            <w:tcW w:w="734" w:type="dxa"/>
          </w:tcPr>
          <w:p w:rsidR="00C53DE9" w:rsidRPr="003C59BC" w:rsidRDefault="00312875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285" w:type="dxa"/>
          </w:tcPr>
          <w:p w:rsidR="00C53DE9" w:rsidRPr="003C59BC" w:rsidRDefault="00320A13" w:rsidP="00836C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 для всіх(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організацію інклюзивного освітнього середовища)</w:t>
            </w:r>
          </w:p>
        </w:tc>
        <w:tc>
          <w:tcPr>
            <w:tcW w:w="2923" w:type="dxa"/>
          </w:tcPr>
          <w:p w:rsidR="00320A13" w:rsidRPr="003C59BC" w:rsidRDefault="00320A13" w:rsidP="00320A13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59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  <w:p w:rsidR="00C53DE9" w:rsidRPr="003C59BC" w:rsidRDefault="00C53DE9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25" w:type="dxa"/>
          </w:tcPr>
          <w:p w:rsidR="00C53DE9" w:rsidRPr="003C59BC" w:rsidRDefault="00312875" w:rsidP="00320A13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1(</w:t>
            </w:r>
            <w:r w:rsidR="00320A13">
              <w:rPr>
                <w:rFonts w:ascii="Times New Roman" w:hAnsi="Times New Roman" w:cs="Times New Roman"/>
                <w:lang w:val="uk-UA"/>
              </w:rPr>
              <w:t>Бачинський П.П.)</w:t>
            </w:r>
          </w:p>
        </w:tc>
        <w:tc>
          <w:tcPr>
            <w:tcW w:w="2919" w:type="dxa"/>
          </w:tcPr>
          <w:p w:rsidR="00C53DE9" w:rsidRPr="003C59BC" w:rsidRDefault="00C53DE9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12875" w:rsidRPr="003C59BC" w:rsidTr="00E574AF">
        <w:tc>
          <w:tcPr>
            <w:tcW w:w="734" w:type="dxa"/>
          </w:tcPr>
          <w:p w:rsidR="00312875" w:rsidRPr="003C59BC" w:rsidRDefault="00312875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285" w:type="dxa"/>
          </w:tcPr>
          <w:p w:rsidR="00312875" w:rsidRPr="003C59BC" w:rsidRDefault="00320A13" w:rsidP="00836C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 для всіх(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організацію інклюзивного освітнього середовища)</w:t>
            </w:r>
          </w:p>
        </w:tc>
        <w:tc>
          <w:tcPr>
            <w:tcW w:w="2923" w:type="dxa"/>
          </w:tcPr>
          <w:p w:rsidR="00320A13" w:rsidRPr="003C59BC" w:rsidRDefault="00320A13" w:rsidP="00320A13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59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  <w:p w:rsidR="00312875" w:rsidRPr="003C59BC" w:rsidRDefault="00312875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25" w:type="dxa"/>
          </w:tcPr>
          <w:p w:rsidR="00312875" w:rsidRPr="003C59BC" w:rsidRDefault="00320A13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Адамюк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Л.Ф</w:t>
            </w:r>
            <w:r w:rsidR="00312875" w:rsidRPr="003C59BC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2919" w:type="dxa"/>
          </w:tcPr>
          <w:p w:rsidR="00312875" w:rsidRPr="003C59BC" w:rsidRDefault="00312875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12875" w:rsidRPr="003C59BC" w:rsidTr="00E574AF">
        <w:tc>
          <w:tcPr>
            <w:tcW w:w="734" w:type="dxa"/>
          </w:tcPr>
          <w:p w:rsidR="00312875" w:rsidRPr="003C59BC" w:rsidRDefault="00312875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285" w:type="dxa"/>
          </w:tcPr>
          <w:p w:rsidR="00312875" w:rsidRPr="003C59BC" w:rsidRDefault="00320A13" w:rsidP="00836C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 для всіх(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організацію інклюзивного освітнього середовища)</w:t>
            </w:r>
          </w:p>
        </w:tc>
        <w:tc>
          <w:tcPr>
            <w:tcW w:w="2923" w:type="dxa"/>
          </w:tcPr>
          <w:p w:rsidR="00320A13" w:rsidRPr="003C59BC" w:rsidRDefault="00320A13" w:rsidP="00320A13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59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  <w:p w:rsidR="00312875" w:rsidRPr="003C59BC" w:rsidRDefault="00312875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25" w:type="dxa"/>
          </w:tcPr>
          <w:p w:rsidR="004A6F3A" w:rsidRDefault="004A6F3A" w:rsidP="00320A13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0702CD" w:rsidRPr="003C59BC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="00320A13">
              <w:rPr>
                <w:rFonts w:ascii="Times New Roman" w:hAnsi="Times New Roman" w:cs="Times New Roman"/>
                <w:lang w:val="uk-UA"/>
              </w:rPr>
              <w:t>Бачинська</w:t>
            </w:r>
            <w:proofErr w:type="spellEnd"/>
            <w:r w:rsidR="00320A13">
              <w:rPr>
                <w:rFonts w:ascii="Times New Roman" w:hAnsi="Times New Roman" w:cs="Times New Roman"/>
                <w:lang w:val="uk-UA"/>
              </w:rPr>
              <w:t xml:space="preserve"> Н.Ю.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312875" w:rsidRPr="003C59BC" w:rsidRDefault="004A6F3A" w:rsidP="00320A13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Новосадська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О.В.</w:t>
            </w:r>
            <w:r w:rsidR="00312875" w:rsidRPr="003C59BC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919" w:type="dxa"/>
          </w:tcPr>
          <w:p w:rsidR="00312875" w:rsidRPr="003C59BC" w:rsidRDefault="00312875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702CD" w:rsidRPr="00B52006" w:rsidTr="00E574AF">
        <w:tc>
          <w:tcPr>
            <w:tcW w:w="734" w:type="dxa"/>
          </w:tcPr>
          <w:p w:rsidR="000702CD" w:rsidRPr="003C59BC" w:rsidRDefault="000702CD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285" w:type="dxa"/>
          </w:tcPr>
          <w:p w:rsidR="000702CD" w:rsidRPr="003C59BC" w:rsidRDefault="00320A13" w:rsidP="00836C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 для всіх(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організацію інклюзивного освітнього середовища)</w:t>
            </w:r>
          </w:p>
        </w:tc>
        <w:tc>
          <w:tcPr>
            <w:tcW w:w="2923" w:type="dxa"/>
          </w:tcPr>
          <w:p w:rsidR="00320A13" w:rsidRPr="003C59BC" w:rsidRDefault="00320A13" w:rsidP="00320A13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59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  <w:p w:rsidR="000702CD" w:rsidRPr="003C59BC" w:rsidRDefault="000702CD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25" w:type="dxa"/>
          </w:tcPr>
          <w:p w:rsidR="000702CD" w:rsidRPr="003C59BC" w:rsidRDefault="00320A13" w:rsidP="00B5200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Бєлова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Л.В.)</w:t>
            </w:r>
          </w:p>
        </w:tc>
        <w:tc>
          <w:tcPr>
            <w:tcW w:w="2919" w:type="dxa"/>
          </w:tcPr>
          <w:p w:rsidR="000702CD" w:rsidRPr="003C59BC" w:rsidRDefault="000702CD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702CD" w:rsidRPr="00DA1D32" w:rsidTr="00E574AF">
        <w:tc>
          <w:tcPr>
            <w:tcW w:w="734" w:type="dxa"/>
          </w:tcPr>
          <w:p w:rsidR="000702CD" w:rsidRPr="003C59BC" w:rsidRDefault="000702CD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285" w:type="dxa"/>
          </w:tcPr>
          <w:p w:rsidR="000702CD" w:rsidRPr="003C59BC" w:rsidRDefault="00320A13" w:rsidP="00836C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«Методичні прийоми логопедичної роботи з дітьми дошкільного віку-практичні кроки»</w:t>
            </w:r>
          </w:p>
        </w:tc>
        <w:tc>
          <w:tcPr>
            <w:tcW w:w="2923" w:type="dxa"/>
          </w:tcPr>
          <w:p w:rsidR="000702CD" w:rsidRPr="003C59BC" w:rsidRDefault="00136E9C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C59BC">
              <w:rPr>
                <w:rFonts w:ascii="Times New Roman" w:hAnsi="Times New Roman" w:cs="Times New Roman"/>
                <w:lang w:val="uk-UA"/>
              </w:rPr>
              <w:t>Всеосвіта</w:t>
            </w:r>
            <w:proofErr w:type="spellEnd"/>
          </w:p>
        </w:tc>
        <w:tc>
          <w:tcPr>
            <w:tcW w:w="2925" w:type="dxa"/>
          </w:tcPr>
          <w:p w:rsidR="000702CD" w:rsidRPr="003C59BC" w:rsidRDefault="00A9058B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136E9C" w:rsidRPr="003C59BC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Федоряк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А.В.)</w:t>
            </w:r>
          </w:p>
        </w:tc>
        <w:tc>
          <w:tcPr>
            <w:tcW w:w="2919" w:type="dxa"/>
          </w:tcPr>
          <w:p w:rsidR="000702CD" w:rsidRPr="003C59BC" w:rsidRDefault="000702CD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058B" w:rsidRPr="003C59BC" w:rsidTr="00A9058B">
        <w:trPr>
          <w:trHeight w:val="600"/>
        </w:trPr>
        <w:tc>
          <w:tcPr>
            <w:tcW w:w="734" w:type="dxa"/>
            <w:vMerge w:val="restart"/>
          </w:tcPr>
          <w:p w:rsidR="00A9058B" w:rsidRPr="003C59BC" w:rsidRDefault="00A905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285" w:type="dxa"/>
          </w:tcPr>
          <w:p w:rsidR="00A9058B" w:rsidRPr="003C59BC" w:rsidRDefault="00A9058B" w:rsidP="003C59BC">
            <w:pPr>
              <w:shd w:val="clear" w:color="auto" w:fill="FBFBFB"/>
              <w:outlineLvl w:val="0"/>
              <w:rPr>
                <w:rFonts w:ascii="Times New Roman" w:eastAsia="Calibri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uk-UA"/>
              </w:rPr>
              <w:t>Модуль  3.Управління освітнім процесом викладання зарубіжної літератури</w:t>
            </w:r>
            <w:r w:rsidRPr="003C59BC">
              <w:rPr>
                <w:rFonts w:ascii="Times New Roman" w:eastAsia="Calibri" w:hAnsi="Times New Roman" w:cs="Times New Roman"/>
                <w:bCs/>
                <w:color w:val="000000"/>
                <w:lang w:val="uk-UA"/>
              </w:rPr>
              <w:t>. </w:t>
            </w:r>
          </w:p>
          <w:p w:rsidR="00A9058B" w:rsidRPr="003C59BC" w:rsidRDefault="00A9058B" w:rsidP="00A905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923" w:type="dxa"/>
            <w:vMerge w:val="restart"/>
          </w:tcPr>
          <w:p w:rsidR="00A9058B" w:rsidRDefault="00A905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58B" w:rsidRDefault="00A905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58B" w:rsidRPr="003C59BC" w:rsidRDefault="00A905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ІППОЧО</w:t>
            </w:r>
          </w:p>
        </w:tc>
        <w:tc>
          <w:tcPr>
            <w:tcW w:w="2925" w:type="dxa"/>
            <w:vMerge w:val="restart"/>
          </w:tcPr>
          <w:p w:rsidR="00A9058B" w:rsidRDefault="00A9058B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58B" w:rsidRDefault="00A9058B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58B" w:rsidRPr="003C59BC" w:rsidRDefault="00A9058B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Боднарюк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С.О.)</w:t>
            </w:r>
          </w:p>
        </w:tc>
        <w:tc>
          <w:tcPr>
            <w:tcW w:w="2919" w:type="dxa"/>
            <w:vMerge w:val="restart"/>
          </w:tcPr>
          <w:p w:rsidR="00A9058B" w:rsidRPr="003C59BC" w:rsidRDefault="00A905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058B" w:rsidRPr="003C59BC" w:rsidTr="00E574AF">
        <w:trPr>
          <w:trHeight w:val="150"/>
        </w:trPr>
        <w:tc>
          <w:tcPr>
            <w:tcW w:w="734" w:type="dxa"/>
            <w:vMerge/>
          </w:tcPr>
          <w:p w:rsidR="00A9058B" w:rsidRPr="003C59BC" w:rsidRDefault="00A905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5" w:type="dxa"/>
          </w:tcPr>
          <w:p w:rsidR="00A9058B" w:rsidRDefault="00A9058B" w:rsidP="00A9058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uk-UA"/>
              </w:rPr>
              <w:t xml:space="preserve">Модуль 1.Реалізація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val="uk-UA"/>
              </w:rPr>
              <w:t>компетентнісного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val="uk-UA"/>
              </w:rPr>
              <w:t xml:space="preserve"> підходу у системі спеціальної освіти</w:t>
            </w:r>
          </w:p>
        </w:tc>
        <w:tc>
          <w:tcPr>
            <w:tcW w:w="2923" w:type="dxa"/>
            <w:vMerge/>
          </w:tcPr>
          <w:p w:rsidR="00A9058B" w:rsidRPr="003C59BC" w:rsidRDefault="00A905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25" w:type="dxa"/>
            <w:vMerge/>
          </w:tcPr>
          <w:p w:rsidR="00A9058B" w:rsidRPr="003C59BC" w:rsidRDefault="00A9058B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9" w:type="dxa"/>
            <w:vMerge/>
          </w:tcPr>
          <w:p w:rsidR="00A9058B" w:rsidRPr="003C59BC" w:rsidRDefault="00A905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C59BC" w:rsidRPr="00D6650F" w:rsidTr="00E574AF">
        <w:tc>
          <w:tcPr>
            <w:tcW w:w="734" w:type="dxa"/>
          </w:tcPr>
          <w:p w:rsidR="003C59BC" w:rsidRPr="003C59BC" w:rsidRDefault="003C59BC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5285" w:type="dxa"/>
          </w:tcPr>
          <w:p w:rsidR="003C59BC" w:rsidRPr="00A9058B" w:rsidRDefault="00A9058B" w:rsidP="00A9058B">
            <w:pPr>
              <w:keepNext/>
              <w:keepLines/>
              <w:shd w:val="clear" w:color="auto" w:fill="FBFBFB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«Ефективна взаємодія вчителя та учнів із ООП»</w:t>
            </w:r>
          </w:p>
        </w:tc>
        <w:tc>
          <w:tcPr>
            <w:tcW w:w="2923" w:type="dxa"/>
          </w:tcPr>
          <w:p w:rsidR="003C59BC" w:rsidRPr="00A9058B" w:rsidRDefault="00A905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docdata"/>
                <w:bCs/>
                <w:color w:val="000000"/>
                <w:lang w:val="uk-UA"/>
              </w:rPr>
              <w:t>На Урок</w:t>
            </w:r>
          </w:p>
        </w:tc>
        <w:tc>
          <w:tcPr>
            <w:tcW w:w="2925" w:type="dxa"/>
          </w:tcPr>
          <w:p w:rsidR="003C59BC" w:rsidRPr="003C59BC" w:rsidRDefault="004A6F3A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3C59BC" w:rsidRPr="003C59BC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="00A9058B">
              <w:rPr>
                <w:rFonts w:ascii="Times New Roman" w:hAnsi="Times New Roman" w:cs="Times New Roman"/>
                <w:lang w:val="uk-UA"/>
              </w:rPr>
              <w:t>Полюлях</w:t>
            </w:r>
            <w:proofErr w:type="spellEnd"/>
            <w:r w:rsidR="00A9058B">
              <w:rPr>
                <w:rFonts w:ascii="Times New Roman" w:hAnsi="Times New Roman" w:cs="Times New Roman"/>
                <w:lang w:val="uk-UA"/>
              </w:rPr>
              <w:t xml:space="preserve"> Н.І</w:t>
            </w:r>
            <w:r w:rsidR="00B847E6">
              <w:rPr>
                <w:rFonts w:ascii="Times New Roman" w:hAnsi="Times New Roman" w:cs="Times New Roman"/>
                <w:lang w:val="uk-UA"/>
              </w:rPr>
              <w:t>, Л.М.Мельник</w:t>
            </w:r>
            <w:r w:rsidR="00A9058B">
              <w:rPr>
                <w:rFonts w:ascii="Times New Roman" w:hAnsi="Times New Roman" w:cs="Times New Roman"/>
                <w:lang w:val="uk-UA"/>
              </w:rPr>
              <w:t>.</w:t>
            </w:r>
            <w:r w:rsidR="00B847E6">
              <w:rPr>
                <w:rFonts w:ascii="Times New Roman" w:hAnsi="Times New Roman" w:cs="Times New Roman"/>
                <w:lang w:val="uk-UA"/>
              </w:rPr>
              <w:t>, Н.П.</w:t>
            </w:r>
            <w:proofErr w:type="spellStart"/>
            <w:r w:rsidR="00B847E6">
              <w:rPr>
                <w:rFonts w:ascii="Times New Roman" w:hAnsi="Times New Roman" w:cs="Times New Roman"/>
                <w:lang w:val="uk-UA"/>
              </w:rPr>
              <w:t>Купчанко</w:t>
            </w:r>
            <w:proofErr w:type="spellEnd"/>
            <w:r w:rsidR="00B847E6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B847E6">
              <w:rPr>
                <w:rFonts w:ascii="Times New Roman" w:hAnsi="Times New Roman" w:cs="Times New Roman"/>
                <w:lang w:val="uk-UA"/>
              </w:rPr>
              <w:lastRenderedPageBreak/>
              <w:t>О.Л.Семенова, С.О.</w:t>
            </w:r>
            <w:proofErr w:type="spellStart"/>
            <w:r w:rsidR="00B847E6">
              <w:rPr>
                <w:rFonts w:ascii="Times New Roman" w:hAnsi="Times New Roman" w:cs="Times New Roman"/>
                <w:lang w:val="uk-UA"/>
              </w:rPr>
              <w:t>Процюк</w:t>
            </w:r>
            <w:proofErr w:type="spellEnd"/>
            <w:r w:rsidR="00B847E6">
              <w:rPr>
                <w:rFonts w:ascii="Times New Roman" w:hAnsi="Times New Roman" w:cs="Times New Roman"/>
                <w:lang w:val="uk-UA"/>
              </w:rPr>
              <w:t>, Ж.В.Бойчук, В.П.</w:t>
            </w:r>
            <w:proofErr w:type="spellStart"/>
            <w:r w:rsidR="00B847E6">
              <w:rPr>
                <w:rFonts w:ascii="Times New Roman" w:hAnsi="Times New Roman" w:cs="Times New Roman"/>
                <w:lang w:val="uk-UA"/>
              </w:rPr>
              <w:t>Загута</w:t>
            </w:r>
            <w:proofErr w:type="spellEnd"/>
            <w:r w:rsidR="00B847E6">
              <w:rPr>
                <w:rFonts w:ascii="Times New Roman" w:hAnsi="Times New Roman" w:cs="Times New Roman"/>
                <w:lang w:val="uk-UA"/>
              </w:rPr>
              <w:t>, Н.Г.</w:t>
            </w:r>
            <w:proofErr w:type="spellStart"/>
            <w:r w:rsidR="00B847E6">
              <w:rPr>
                <w:rFonts w:ascii="Times New Roman" w:hAnsi="Times New Roman" w:cs="Times New Roman"/>
                <w:lang w:val="uk-UA"/>
              </w:rPr>
              <w:t>Марценюк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Тузик І.М., Тарнавський Ж.М.-В.,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Шалєєва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О.В.</w:t>
            </w:r>
            <w:r w:rsidR="003C59BC" w:rsidRPr="003C59BC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919" w:type="dxa"/>
          </w:tcPr>
          <w:p w:rsidR="003C59BC" w:rsidRPr="003C59BC" w:rsidRDefault="003C59BC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C59BC" w:rsidRPr="004A6F3A" w:rsidTr="00E574AF">
        <w:tc>
          <w:tcPr>
            <w:tcW w:w="734" w:type="dxa"/>
          </w:tcPr>
          <w:p w:rsidR="003C59BC" w:rsidRPr="003C59BC" w:rsidRDefault="003C59BC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lastRenderedPageBreak/>
              <w:t>18</w:t>
            </w:r>
          </w:p>
        </w:tc>
        <w:tc>
          <w:tcPr>
            <w:tcW w:w="5285" w:type="dxa"/>
          </w:tcPr>
          <w:p w:rsidR="003C59BC" w:rsidRPr="00A9058B" w:rsidRDefault="00A9058B" w:rsidP="003C59BC">
            <w:pPr>
              <w:keepNext/>
              <w:keepLines/>
              <w:shd w:val="clear" w:color="auto" w:fill="FBFBFB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Корекційна спрямованість використання наочності  у процесі навчання учнів з ООП в середовищі НУШ</w:t>
            </w:r>
          </w:p>
        </w:tc>
        <w:tc>
          <w:tcPr>
            <w:tcW w:w="2923" w:type="dxa"/>
          </w:tcPr>
          <w:p w:rsidR="003C59BC" w:rsidRPr="00B847E6" w:rsidRDefault="00A9058B" w:rsidP="005F6236">
            <w:pPr>
              <w:tabs>
                <w:tab w:val="left" w:pos="6435"/>
              </w:tabs>
              <w:jc w:val="center"/>
              <w:rPr>
                <w:rStyle w:val="docdata"/>
                <w:rFonts w:ascii="Times New Roman" w:hAnsi="Times New Roman" w:cs="Times New Roman"/>
                <w:bCs/>
                <w:color w:val="000000"/>
                <w:lang w:val="uk-UA"/>
              </w:rPr>
            </w:pPr>
            <w:proofErr w:type="spellStart"/>
            <w:r w:rsidRPr="003C59BC">
              <w:rPr>
                <w:rFonts w:ascii="Times New Roman" w:hAnsi="Times New Roman" w:cs="Times New Roman"/>
                <w:lang w:val="uk-UA"/>
              </w:rPr>
              <w:t>Всеосвіта</w:t>
            </w:r>
            <w:proofErr w:type="spellEnd"/>
          </w:p>
        </w:tc>
        <w:tc>
          <w:tcPr>
            <w:tcW w:w="2925" w:type="dxa"/>
          </w:tcPr>
          <w:p w:rsidR="003C59BC" w:rsidRPr="003C59BC" w:rsidRDefault="00A9058B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Я.М.)</w:t>
            </w:r>
          </w:p>
        </w:tc>
        <w:tc>
          <w:tcPr>
            <w:tcW w:w="2919" w:type="dxa"/>
          </w:tcPr>
          <w:p w:rsidR="003C59BC" w:rsidRPr="003C59BC" w:rsidRDefault="003C59BC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1D32" w:rsidRPr="00B52006" w:rsidTr="00E574AF">
        <w:tc>
          <w:tcPr>
            <w:tcW w:w="734" w:type="dxa"/>
          </w:tcPr>
          <w:p w:rsidR="00DA1D32" w:rsidRPr="003C59BC" w:rsidRDefault="008A6C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285" w:type="dxa"/>
          </w:tcPr>
          <w:p w:rsidR="00DA1D32" w:rsidRPr="00CD37F2" w:rsidRDefault="00A9058B" w:rsidP="003C59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Практичні підходи в проведенні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корекційної-розвивальної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роботи з дітьми, які мають порушення інтелектуального розвитку.</w:t>
            </w:r>
          </w:p>
        </w:tc>
        <w:tc>
          <w:tcPr>
            <w:tcW w:w="2923" w:type="dxa"/>
          </w:tcPr>
          <w:p w:rsidR="00DA1D32" w:rsidRPr="003C59BC" w:rsidRDefault="00A905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C59BC">
              <w:rPr>
                <w:rFonts w:ascii="Times New Roman" w:hAnsi="Times New Roman" w:cs="Times New Roman"/>
                <w:lang w:val="uk-UA"/>
              </w:rPr>
              <w:t>Всеосвіта</w:t>
            </w:r>
            <w:proofErr w:type="spellEnd"/>
          </w:p>
        </w:tc>
        <w:tc>
          <w:tcPr>
            <w:tcW w:w="2925" w:type="dxa"/>
          </w:tcPr>
          <w:p w:rsidR="00DA1D32" w:rsidRPr="003C59BC" w:rsidRDefault="00A9058B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1(Ключевська Л.В.)</w:t>
            </w:r>
          </w:p>
        </w:tc>
        <w:tc>
          <w:tcPr>
            <w:tcW w:w="2919" w:type="dxa"/>
          </w:tcPr>
          <w:p w:rsidR="00DA1D32" w:rsidRPr="003C59BC" w:rsidRDefault="00DA1D32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058B" w:rsidRPr="00B52006" w:rsidTr="00E574AF">
        <w:tc>
          <w:tcPr>
            <w:tcW w:w="734" w:type="dxa"/>
          </w:tcPr>
          <w:p w:rsidR="00A9058B" w:rsidRPr="003C59BC" w:rsidRDefault="008A6C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285" w:type="dxa"/>
          </w:tcPr>
          <w:p w:rsidR="00A9058B" w:rsidRDefault="00A9058B" w:rsidP="003C59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Мовний менеджмент в освіті та комунікативні стратегії</w:t>
            </w:r>
          </w:p>
        </w:tc>
        <w:tc>
          <w:tcPr>
            <w:tcW w:w="2923" w:type="dxa"/>
          </w:tcPr>
          <w:p w:rsidR="00A9058B" w:rsidRPr="003C59BC" w:rsidRDefault="00A905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Є-Мова</w:t>
            </w:r>
          </w:p>
        </w:tc>
        <w:tc>
          <w:tcPr>
            <w:tcW w:w="2925" w:type="dxa"/>
          </w:tcPr>
          <w:p w:rsidR="00A9058B" w:rsidRDefault="00A9058B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Лунга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І.І.)</w:t>
            </w:r>
          </w:p>
        </w:tc>
        <w:tc>
          <w:tcPr>
            <w:tcW w:w="2919" w:type="dxa"/>
          </w:tcPr>
          <w:p w:rsidR="00A9058B" w:rsidRPr="003C59BC" w:rsidRDefault="00A905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058B" w:rsidRPr="00B52006" w:rsidTr="00E574AF">
        <w:tc>
          <w:tcPr>
            <w:tcW w:w="734" w:type="dxa"/>
          </w:tcPr>
          <w:p w:rsidR="00A9058B" w:rsidRPr="003C59BC" w:rsidRDefault="008A6C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5285" w:type="dxa"/>
          </w:tcPr>
          <w:p w:rsidR="00A9058B" w:rsidRDefault="00A9058B" w:rsidP="003C59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Теорія та практика застосування методів арт-терапії та арт-педагогіки в ОП</w:t>
            </w:r>
          </w:p>
        </w:tc>
        <w:tc>
          <w:tcPr>
            <w:tcW w:w="2923" w:type="dxa"/>
          </w:tcPr>
          <w:p w:rsidR="00A9058B" w:rsidRPr="003C59BC" w:rsidRDefault="00A905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ІППОЧО</w:t>
            </w:r>
          </w:p>
        </w:tc>
        <w:tc>
          <w:tcPr>
            <w:tcW w:w="2925" w:type="dxa"/>
          </w:tcPr>
          <w:p w:rsidR="00A9058B" w:rsidRDefault="00A9058B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1(Білик Л.Г.)</w:t>
            </w:r>
          </w:p>
        </w:tc>
        <w:tc>
          <w:tcPr>
            <w:tcW w:w="2919" w:type="dxa"/>
          </w:tcPr>
          <w:p w:rsidR="00A9058B" w:rsidRPr="003C59BC" w:rsidRDefault="00A905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058B" w:rsidRPr="00B52006" w:rsidTr="00E574AF">
        <w:tc>
          <w:tcPr>
            <w:tcW w:w="734" w:type="dxa"/>
          </w:tcPr>
          <w:p w:rsidR="00A9058B" w:rsidRPr="003C59BC" w:rsidRDefault="008A6C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5285" w:type="dxa"/>
          </w:tcPr>
          <w:p w:rsidR="00A9058B" w:rsidRDefault="00A9058B" w:rsidP="003C59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Алгоритми професійної діяльності працівника психологічної служби в ОП</w:t>
            </w:r>
          </w:p>
        </w:tc>
        <w:tc>
          <w:tcPr>
            <w:tcW w:w="2923" w:type="dxa"/>
          </w:tcPr>
          <w:p w:rsidR="00A9058B" w:rsidRPr="003C59BC" w:rsidRDefault="00A905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ІППОЧО</w:t>
            </w:r>
          </w:p>
        </w:tc>
        <w:tc>
          <w:tcPr>
            <w:tcW w:w="2925" w:type="dxa"/>
          </w:tcPr>
          <w:p w:rsidR="00A9058B" w:rsidRDefault="00A9058B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Мислюк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І.В)</w:t>
            </w:r>
          </w:p>
        </w:tc>
        <w:tc>
          <w:tcPr>
            <w:tcW w:w="2919" w:type="dxa"/>
          </w:tcPr>
          <w:p w:rsidR="00A9058B" w:rsidRPr="003C59BC" w:rsidRDefault="00A905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058B" w:rsidRPr="00B52006" w:rsidTr="00E574AF">
        <w:tc>
          <w:tcPr>
            <w:tcW w:w="734" w:type="dxa"/>
          </w:tcPr>
          <w:p w:rsidR="00A9058B" w:rsidRPr="003C59BC" w:rsidRDefault="008A6C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5285" w:type="dxa"/>
          </w:tcPr>
          <w:p w:rsidR="00A9058B" w:rsidRDefault="00B847E6" w:rsidP="003C59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Модуль 2.Курси для вчителів логопедів</w:t>
            </w:r>
          </w:p>
        </w:tc>
        <w:tc>
          <w:tcPr>
            <w:tcW w:w="2923" w:type="dxa"/>
          </w:tcPr>
          <w:p w:rsidR="00A9058B" w:rsidRPr="003C59BC" w:rsidRDefault="00B847E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ІППОЧО</w:t>
            </w:r>
          </w:p>
        </w:tc>
        <w:tc>
          <w:tcPr>
            <w:tcW w:w="2925" w:type="dxa"/>
          </w:tcPr>
          <w:p w:rsidR="00A9058B" w:rsidRDefault="00B847E6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1(Михальчук Т.Д.)</w:t>
            </w:r>
          </w:p>
        </w:tc>
        <w:tc>
          <w:tcPr>
            <w:tcW w:w="2919" w:type="dxa"/>
          </w:tcPr>
          <w:p w:rsidR="00A9058B" w:rsidRPr="003C59BC" w:rsidRDefault="00A905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847E6" w:rsidRPr="00B52006" w:rsidTr="00E574AF">
        <w:tc>
          <w:tcPr>
            <w:tcW w:w="734" w:type="dxa"/>
          </w:tcPr>
          <w:p w:rsidR="00B847E6" w:rsidRPr="003C59BC" w:rsidRDefault="008A6C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5285" w:type="dxa"/>
          </w:tcPr>
          <w:p w:rsidR="00B847E6" w:rsidRDefault="00B847E6" w:rsidP="003C59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Модуль 3. Курси для вихователів</w:t>
            </w:r>
          </w:p>
        </w:tc>
        <w:tc>
          <w:tcPr>
            <w:tcW w:w="2923" w:type="dxa"/>
          </w:tcPr>
          <w:p w:rsidR="00B847E6" w:rsidRPr="003C59BC" w:rsidRDefault="00B847E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ІППОЧО</w:t>
            </w:r>
          </w:p>
        </w:tc>
        <w:tc>
          <w:tcPr>
            <w:tcW w:w="2925" w:type="dxa"/>
          </w:tcPr>
          <w:p w:rsidR="00B847E6" w:rsidRDefault="00B847E6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Маньковська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Г.Я.)</w:t>
            </w:r>
          </w:p>
        </w:tc>
        <w:tc>
          <w:tcPr>
            <w:tcW w:w="2919" w:type="dxa"/>
          </w:tcPr>
          <w:p w:rsidR="00B847E6" w:rsidRPr="003C59BC" w:rsidRDefault="00B847E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847E6" w:rsidRPr="00B52006" w:rsidTr="00B847E6">
        <w:trPr>
          <w:trHeight w:val="600"/>
        </w:trPr>
        <w:tc>
          <w:tcPr>
            <w:tcW w:w="734" w:type="dxa"/>
            <w:vMerge w:val="restart"/>
          </w:tcPr>
          <w:p w:rsidR="00B847E6" w:rsidRPr="003C59BC" w:rsidRDefault="008A6C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5285" w:type="dxa"/>
          </w:tcPr>
          <w:p w:rsidR="00B847E6" w:rsidRDefault="00B847E6" w:rsidP="003C59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Академія управлінського менеджменту керівників закладів освіти</w:t>
            </w:r>
          </w:p>
          <w:p w:rsidR="00B847E6" w:rsidRDefault="00B847E6" w:rsidP="003C59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23" w:type="dxa"/>
            <w:vMerge w:val="restart"/>
          </w:tcPr>
          <w:p w:rsidR="00B847E6" w:rsidRPr="003C59BC" w:rsidRDefault="00B847E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ІППОЧО</w:t>
            </w:r>
          </w:p>
        </w:tc>
        <w:tc>
          <w:tcPr>
            <w:tcW w:w="2925" w:type="dxa"/>
            <w:vMerge w:val="restart"/>
          </w:tcPr>
          <w:p w:rsidR="00B847E6" w:rsidRDefault="00B847E6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Черленюк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Т.В.)</w:t>
            </w:r>
          </w:p>
        </w:tc>
        <w:tc>
          <w:tcPr>
            <w:tcW w:w="2919" w:type="dxa"/>
            <w:vMerge w:val="restart"/>
          </w:tcPr>
          <w:p w:rsidR="00B847E6" w:rsidRPr="003C59BC" w:rsidRDefault="00B847E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847E6" w:rsidRPr="00B52006" w:rsidTr="00E574AF">
        <w:trPr>
          <w:trHeight w:val="420"/>
        </w:trPr>
        <w:tc>
          <w:tcPr>
            <w:tcW w:w="734" w:type="dxa"/>
            <w:vMerge/>
          </w:tcPr>
          <w:p w:rsidR="00B847E6" w:rsidRPr="003C59BC" w:rsidRDefault="00B847E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5" w:type="dxa"/>
          </w:tcPr>
          <w:p w:rsidR="00B847E6" w:rsidRDefault="00B847E6" w:rsidP="003C59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Курси заступників директорів з виховної роботи</w:t>
            </w:r>
          </w:p>
        </w:tc>
        <w:tc>
          <w:tcPr>
            <w:tcW w:w="2923" w:type="dxa"/>
            <w:vMerge/>
          </w:tcPr>
          <w:p w:rsidR="00B847E6" w:rsidRPr="003C59BC" w:rsidRDefault="00B847E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25" w:type="dxa"/>
            <w:vMerge/>
          </w:tcPr>
          <w:p w:rsidR="00B847E6" w:rsidRDefault="00B847E6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9" w:type="dxa"/>
            <w:vMerge/>
          </w:tcPr>
          <w:p w:rsidR="00B847E6" w:rsidRPr="003C59BC" w:rsidRDefault="00B847E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847E6" w:rsidRPr="00B52006" w:rsidTr="00E574AF">
        <w:trPr>
          <w:trHeight w:val="420"/>
        </w:trPr>
        <w:tc>
          <w:tcPr>
            <w:tcW w:w="734" w:type="dxa"/>
          </w:tcPr>
          <w:p w:rsidR="00B847E6" w:rsidRPr="003C59BC" w:rsidRDefault="008A6C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5285" w:type="dxa"/>
          </w:tcPr>
          <w:p w:rsidR="00B847E6" w:rsidRDefault="00B847E6" w:rsidP="003C59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Курси вихователів ЗЗСО обласного підпорядкування</w:t>
            </w:r>
          </w:p>
        </w:tc>
        <w:tc>
          <w:tcPr>
            <w:tcW w:w="2923" w:type="dxa"/>
          </w:tcPr>
          <w:p w:rsidR="00B847E6" w:rsidRPr="003C59BC" w:rsidRDefault="00B847E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ІППОЧО</w:t>
            </w:r>
          </w:p>
        </w:tc>
        <w:tc>
          <w:tcPr>
            <w:tcW w:w="2925" w:type="dxa"/>
          </w:tcPr>
          <w:p w:rsidR="00B847E6" w:rsidRDefault="00B847E6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1(Кашу М.В.)</w:t>
            </w:r>
          </w:p>
        </w:tc>
        <w:tc>
          <w:tcPr>
            <w:tcW w:w="2919" w:type="dxa"/>
          </w:tcPr>
          <w:p w:rsidR="00B847E6" w:rsidRPr="003C59BC" w:rsidRDefault="00B847E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45946" w:rsidRPr="00B52006" w:rsidTr="00E574AF">
        <w:trPr>
          <w:trHeight w:val="420"/>
        </w:trPr>
        <w:tc>
          <w:tcPr>
            <w:tcW w:w="734" w:type="dxa"/>
          </w:tcPr>
          <w:p w:rsidR="00F45946" w:rsidRPr="003C59BC" w:rsidRDefault="008A6C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5285" w:type="dxa"/>
          </w:tcPr>
          <w:p w:rsidR="00F45946" w:rsidRDefault="00F45946" w:rsidP="003C59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Модуль 1.Стратегічний розвиток закладу загальної середньої освіти</w:t>
            </w:r>
          </w:p>
        </w:tc>
        <w:tc>
          <w:tcPr>
            <w:tcW w:w="2923" w:type="dxa"/>
          </w:tcPr>
          <w:p w:rsidR="00F45946" w:rsidRPr="003C59BC" w:rsidRDefault="00F4594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ІППОЧО</w:t>
            </w:r>
          </w:p>
        </w:tc>
        <w:tc>
          <w:tcPr>
            <w:tcW w:w="2925" w:type="dxa"/>
          </w:tcPr>
          <w:p w:rsidR="00F45946" w:rsidRDefault="00F45946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Фустій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Р.П.)</w:t>
            </w:r>
          </w:p>
        </w:tc>
        <w:tc>
          <w:tcPr>
            <w:tcW w:w="2919" w:type="dxa"/>
          </w:tcPr>
          <w:p w:rsidR="00F45946" w:rsidRPr="003C59BC" w:rsidRDefault="00F45946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A6C8B" w:rsidRPr="00D6650F" w:rsidTr="00E574AF">
        <w:trPr>
          <w:trHeight w:val="420"/>
        </w:trPr>
        <w:tc>
          <w:tcPr>
            <w:tcW w:w="734" w:type="dxa"/>
          </w:tcPr>
          <w:p w:rsidR="008A6C8B" w:rsidRPr="003C59BC" w:rsidRDefault="008A6C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5285" w:type="dxa"/>
          </w:tcPr>
          <w:p w:rsidR="008A6C8B" w:rsidRPr="008A6C8B" w:rsidRDefault="008A6C8B" w:rsidP="003C59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Монтессорі-терапія</w:t>
            </w:r>
            <w:proofErr w:type="spellEnd"/>
            <w:r w:rsidRPr="008A6C8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uk-UA"/>
              </w:rPr>
              <w:t>теоретичні та практичні основи»</w:t>
            </w:r>
          </w:p>
        </w:tc>
        <w:tc>
          <w:tcPr>
            <w:tcW w:w="2923" w:type="dxa"/>
          </w:tcPr>
          <w:p w:rsidR="008A6C8B" w:rsidRPr="003C59BC" w:rsidRDefault="008A6C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НПУ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ім..М.П.Драгоманова</w:t>
            </w:r>
            <w:proofErr w:type="spellEnd"/>
          </w:p>
        </w:tc>
        <w:tc>
          <w:tcPr>
            <w:tcW w:w="2925" w:type="dxa"/>
          </w:tcPr>
          <w:p w:rsidR="008A6C8B" w:rsidRDefault="004A6F3A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A6C8B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="008A6C8B">
              <w:rPr>
                <w:rFonts w:ascii="Times New Roman" w:hAnsi="Times New Roman" w:cs="Times New Roman"/>
                <w:lang w:val="uk-UA"/>
              </w:rPr>
              <w:t>Сідор</w:t>
            </w:r>
            <w:proofErr w:type="spellEnd"/>
            <w:r w:rsidR="008A6C8B">
              <w:rPr>
                <w:rFonts w:ascii="Times New Roman" w:hAnsi="Times New Roman" w:cs="Times New Roman"/>
                <w:lang w:val="uk-UA"/>
              </w:rPr>
              <w:t xml:space="preserve"> М.М.</w:t>
            </w:r>
            <w:r>
              <w:rPr>
                <w:rFonts w:ascii="Times New Roman" w:hAnsi="Times New Roman" w:cs="Times New Roman"/>
                <w:lang w:val="uk-UA"/>
              </w:rPr>
              <w:t>, Ткачук Н.В.</w:t>
            </w:r>
            <w:r w:rsidR="008A6C8B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919" w:type="dxa"/>
          </w:tcPr>
          <w:p w:rsidR="008A6C8B" w:rsidRPr="003C59BC" w:rsidRDefault="008A6C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A6C8B" w:rsidRPr="00D6650F" w:rsidTr="00E574AF">
        <w:trPr>
          <w:trHeight w:val="420"/>
        </w:trPr>
        <w:tc>
          <w:tcPr>
            <w:tcW w:w="734" w:type="dxa"/>
          </w:tcPr>
          <w:p w:rsidR="008A6C8B" w:rsidRPr="008A6C8B" w:rsidRDefault="008A6C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5285" w:type="dxa"/>
          </w:tcPr>
          <w:p w:rsidR="008A6C8B" w:rsidRPr="008A6C8B" w:rsidRDefault="008A6C8B" w:rsidP="008A6C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Логопедія</w:t>
            </w:r>
          </w:p>
        </w:tc>
        <w:tc>
          <w:tcPr>
            <w:tcW w:w="2923" w:type="dxa"/>
          </w:tcPr>
          <w:p w:rsidR="008A6C8B" w:rsidRDefault="008A6C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КПНУ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ім..І.Огієнка</w:t>
            </w:r>
            <w:proofErr w:type="spellEnd"/>
          </w:p>
        </w:tc>
        <w:tc>
          <w:tcPr>
            <w:tcW w:w="2925" w:type="dxa"/>
          </w:tcPr>
          <w:p w:rsidR="008A6C8B" w:rsidRDefault="008A6C8B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Марценюк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Грінько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І.І.,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Холодницька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С.К.)</w:t>
            </w:r>
          </w:p>
        </w:tc>
        <w:tc>
          <w:tcPr>
            <w:tcW w:w="2919" w:type="dxa"/>
          </w:tcPr>
          <w:p w:rsidR="008A6C8B" w:rsidRPr="003C59BC" w:rsidRDefault="008A6C8B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A6F3A" w:rsidRPr="004A6F3A" w:rsidTr="00E574AF">
        <w:trPr>
          <w:trHeight w:val="420"/>
        </w:trPr>
        <w:tc>
          <w:tcPr>
            <w:tcW w:w="734" w:type="dxa"/>
          </w:tcPr>
          <w:p w:rsidR="004A6F3A" w:rsidRPr="004A6F3A" w:rsidRDefault="004A6F3A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5285" w:type="dxa"/>
          </w:tcPr>
          <w:p w:rsidR="004A6F3A" w:rsidRDefault="004A6F3A" w:rsidP="008A6C8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Онлайн-курс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для вчителів початкової школи </w:t>
            </w:r>
          </w:p>
        </w:tc>
        <w:tc>
          <w:tcPr>
            <w:tcW w:w="2923" w:type="dxa"/>
          </w:tcPr>
          <w:p w:rsidR="004A6F3A" w:rsidRPr="003C59BC" w:rsidRDefault="004A6F3A" w:rsidP="004A6F3A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59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  <w:p w:rsidR="004A6F3A" w:rsidRDefault="004A6F3A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25" w:type="dxa"/>
          </w:tcPr>
          <w:p w:rsidR="004A6F3A" w:rsidRDefault="004A6F3A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Т.М.)</w:t>
            </w:r>
          </w:p>
        </w:tc>
        <w:tc>
          <w:tcPr>
            <w:tcW w:w="2919" w:type="dxa"/>
          </w:tcPr>
          <w:p w:rsidR="004A6F3A" w:rsidRPr="003C59BC" w:rsidRDefault="004A6F3A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A6F3A" w:rsidRPr="004A6F3A" w:rsidTr="00E574AF">
        <w:trPr>
          <w:trHeight w:val="420"/>
        </w:trPr>
        <w:tc>
          <w:tcPr>
            <w:tcW w:w="734" w:type="dxa"/>
          </w:tcPr>
          <w:p w:rsidR="004A6F3A" w:rsidRDefault="004A6F3A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5285" w:type="dxa"/>
          </w:tcPr>
          <w:p w:rsidR="004A6F3A" w:rsidRDefault="004A6F3A" w:rsidP="008A6C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Модуль 1 «Викладання фізики та астрономії в сучасному закладі освіти»</w:t>
            </w:r>
          </w:p>
        </w:tc>
        <w:tc>
          <w:tcPr>
            <w:tcW w:w="2923" w:type="dxa"/>
          </w:tcPr>
          <w:p w:rsidR="004A6F3A" w:rsidRPr="004A6F3A" w:rsidRDefault="004A6F3A" w:rsidP="004A6F3A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9BC">
              <w:rPr>
                <w:rFonts w:ascii="Times New Roman" w:hAnsi="Times New Roman" w:cs="Times New Roman"/>
                <w:lang w:val="uk-UA"/>
              </w:rPr>
              <w:t>ІППОЧО</w:t>
            </w:r>
          </w:p>
        </w:tc>
        <w:tc>
          <w:tcPr>
            <w:tcW w:w="2925" w:type="dxa"/>
          </w:tcPr>
          <w:p w:rsidR="004A6F3A" w:rsidRDefault="004A6F3A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Варічєв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С.М.)</w:t>
            </w:r>
          </w:p>
        </w:tc>
        <w:tc>
          <w:tcPr>
            <w:tcW w:w="2919" w:type="dxa"/>
          </w:tcPr>
          <w:p w:rsidR="004A6F3A" w:rsidRPr="003C59BC" w:rsidRDefault="004A6F3A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A6F3A" w:rsidRPr="004A6F3A" w:rsidTr="00E574AF">
        <w:trPr>
          <w:trHeight w:val="420"/>
        </w:trPr>
        <w:tc>
          <w:tcPr>
            <w:tcW w:w="734" w:type="dxa"/>
          </w:tcPr>
          <w:p w:rsidR="004A6F3A" w:rsidRDefault="004A6F3A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5285" w:type="dxa"/>
          </w:tcPr>
          <w:p w:rsidR="004A6F3A" w:rsidRDefault="004A6F3A" w:rsidP="008A6C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Комунікативна компетенція дітей у дошкільний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період</w:t>
            </w:r>
            <w:r w:rsidRPr="004A6F3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передумови та закономірності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формування.Діти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ООП у соціальному середовищі</w:t>
            </w:r>
            <w:r w:rsidRPr="004A6F3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uk-UA"/>
              </w:rPr>
              <w:t xml:space="preserve">комунікативний аспект </w:t>
            </w:r>
          </w:p>
        </w:tc>
        <w:tc>
          <w:tcPr>
            <w:tcW w:w="2923" w:type="dxa"/>
          </w:tcPr>
          <w:p w:rsidR="004A6F3A" w:rsidRPr="003C59BC" w:rsidRDefault="004A6F3A" w:rsidP="004A6F3A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C59BC">
              <w:rPr>
                <w:rFonts w:ascii="Times New Roman" w:hAnsi="Times New Roman" w:cs="Times New Roman"/>
                <w:lang w:val="uk-UA"/>
              </w:rPr>
              <w:lastRenderedPageBreak/>
              <w:t>Всеосвіта</w:t>
            </w:r>
            <w:proofErr w:type="spellEnd"/>
          </w:p>
        </w:tc>
        <w:tc>
          <w:tcPr>
            <w:tcW w:w="2925" w:type="dxa"/>
          </w:tcPr>
          <w:p w:rsidR="004A6F3A" w:rsidRDefault="004A6F3A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Маслянко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В.І.)</w:t>
            </w:r>
          </w:p>
        </w:tc>
        <w:tc>
          <w:tcPr>
            <w:tcW w:w="2919" w:type="dxa"/>
          </w:tcPr>
          <w:p w:rsidR="004A6F3A" w:rsidRPr="003C59BC" w:rsidRDefault="004A6F3A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A6F3A" w:rsidRPr="004A6F3A" w:rsidTr="00E574AF">
        <w:trPr>
          <w:trHeight w:val="420"/>
        </w:trPr>
        <w:tc>
          <w:tcPr>
            <w:tcW w:w="734" w:type="dxa"/>
          </w:tcPr>
          <w:p w:rsidR="004A6F3A" w:rsidRDefault="004A6F3A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33</w:t>
            </w:r>
          </w:p>
        </w:tc>
        <w:tc>
          <w:tcPr>
            <w:tcW w:w="5285" w:type="dxa"/>
          </w:tcPr>
          <w:p w:rsidR="004A6F3A" w:rsidRDefault="004A6F3A" w:rsidP="008A6C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Оцінювання без оцінювання </w:t>
            </w:r>
          </w:p>
        </w:tc>
        <w:tc>
          <w:tcPr>
            <w:tcW w:w="2923" w:type="dxa"/>
          </w:tcPr>
          <w:p w:rsidR="004A6F3A" w:rsidRPr="003C59BC" w:rsidRDefault="004A6F3A" w:rsidP="004A6F3A">
            <w:pPr>
              <w:tabs>
                <w:tab w:val="left" w:pos="64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59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  <w:p w:rsidR="004A6F3A" w:rsidRPr="003C59BC" w:rsidRDefault="004A6F3A" w:rsidP="004A6F3A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25" w:type="dxa"/>
          </w:tcPr>
          <w:p w:rsidR="004A6F3A" w:rsidRDefault="004A6F3A" w:rsidP="00A9058B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Гайдичук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О.В.)</w:t>
            </w:r>
          </w:p>
        </w:tc>
        <w:tc>
          <w:tcPr>
            <w:tcW w:w="2919" w:type="dxa"/>
          </w:tcPr>
          <w:p w:rsidR="004A6F3A" w:rsidRPr="003C59BC" w:rsidRDefault="004A6F3A" w:rsidP="005F623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574AF" w:rsidRPr="003C59BC" w:rsidRDefault="00E574AF" w:rsidP="00E574AF">
      <w:pPr>
        <w:tabs>
          <w:tab w:val="left" w:pos="6435"/>
        </w:tabs>
        <w:rPr>
          <w:rFonts w:ascii="Times New Roman" w:hAnsi="Times New Roman" w:cs="Times New Roman"/>
          <w:lang w:val="uk-UA"/>
        </w:rPr>
      </w:pPr>
    </w:p>
    <w:p w:rsidR="00E574AF" w:rsidRPr="008A6C8B" w:rsidRDefault="00E574AF" w:rsidP="00E574AF">
      <w:pPr>
        <w:tabs>
          <w:tab w:val="left" w:pos="643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6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r w:rsidR="005F4A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6C8B">
        <w:rPr>
          <w:rFonts w:ascii="Times New Roman" w:hAnsi="Times New Roman" w:cs="Times New Roman"/>
          <w:b/>
          <w:sz w:val="28"/>
          <w:szCs w:val="28"/>
          <w:lang w:val="uk-UA"/>
        </w:rPr>
        <w:t>педагогічної</w:t>
      </w:r>
      <w:r w:rsidR="005F4A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6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 </w:t>
      </w:r>
      <w:r w:rsidR="008A6C8B" w:rsidRPr="008A6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D665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Наталія     ТКАЧУК</w:t>
      </w:r>
      <w:bookmarkStart w:id="0" w:name="_GoBack"/>
      <w:bookmarkEnd w:id="0"/>
      <w:r w:rsidR="008A6C8B" w:rsidRPr="008A6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F6236" w:rsidRPr="008A6C8B" w:rsidRDefault="005F6236" w:rsidP="00E574AF">
      <w:pPr>
        <w:tabs>
          <w:tab w:val="left" w:pos="643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74AF" w:rsidRPr="008A6C8B" w:rsidRDefault="00E574AF" w:rsidP="00E574AF">
      <w:pPr>
        <w:tabs>
          <w:tab w:val="left" w:pos="643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6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r w:rsidR="005F4A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6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педагогічної </w:t>
      </w:r>
      <w:r w:rsidR="005F4A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6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        </w:t>
      </w:r>
      <w:r w:rsidR="008A6C8B" w:rsidRPr="008A6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8A6C8B" w:rsidRPr="006E297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A6C8B" w:rsidRPr="008A6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Ірина ЛУНГА</w:t>
      </w:r>
      <w:r w:rsidRPr="008A6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sectPr w:rsidR="00E574AF" w:rsidRPr="008A6C8B" w:rsidSect="005F6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36"/>
    <w:rsid w:val="00042BC9"/>
    <w:rsid w:val="000702CD"/>
    <w:rsid w:val="000734FD"/>
    <w:rsid w:val="000778BD"/>
    <w:rsid w:val="00093808"/>
    <w:rsid w:val="000A7BAF"/>
    <w:rsid w:val="000D4BD4"/>
    <w:rsid w:val="00136E9C"/>
    <w:rsid w:val="00140E73"/>
    <w:rsid w:val="00177125"/>
    <w:rsid w:val="001D0072"/>
    <w:rsid w:val="001F3331"/>
    <w:rsid w:val="002172D5"/>
    <w:rsid w:val="00312875"/>
    <w:rsid w:val="00320A13"/>
    <w:rsid w:val="003810F0"/>
    <w:rsid w:val="00392A04"/>
    <w:rsid w:val="003A7BBC"/>
    <w:rsid w:val="003B381C"/>
    <w:rsid w:val="003C59BC"/>
    <w:rsid w:val="004539BF"/>
    <w:rsid w:val="00453D04"/>
    <w:rsid w:val="004631D9"/>
    <w:rsid w:val="004A6F3A"/>
    <w:rsid w:val="00552A4E"/>
    <w:rsid w:val="005846AC"/>
    <w:rsid w:val="00593095"/>
    <w:rsid w:val="005D7875"/>
    <w:rsid w:val="005E67A6"/>
    <w:rsid w:val="005F2F3C"/>
    <w:rsid w:val="005F4A1A"/>
    <w:rsid w:val="005F6236"/>
    <w:rsid w:val="00623750"/>
    <w:rsid w:val="006471FA"/>
    <w:rsid w:val="006E297D"/>
    <w:rsid w:val="00766DF8"/>
    <w:rsid w:val="007D0637"/>
    <w:rsid w:val="007E40C8"/>
    <w:rsid w:val="00836C67"/>
    <w:rsid w:val="0085261B"/>
    <w:rsid w:val="00857007"/>
    <w:rsid w:val="008A6C8B"/>
    <w:rsid w:val="008E24E1"/>
    <w:rsid w:val="00913825"/>
    <w:rsid w:val="00923347"/>
    <w:rsid w:val="00954E56"/>
    <w:rsid w:val="00970166"/>
    <w:rsid w:val="00990DCF"/>
    <w:rsid w:val="00994CFD"/>
    <w:rsid w:val="009C12CB"/>
    <w:rsid w:val="00A46A6A"/>
    <w:rsid w:val="00A6392A"/>
    <w:rsid w:val="00A63EEA"/>
    <w:rsid w:val="00A9058B"/>
    <w:rsid w:val="00AB529C"/>
    <w:rsid w:val="00AE3745"/>
    <w:rsid w:val="00B52006"/>
    <w:rsid w:val="00B61622"/>
    <w:rsid w:val="00B847E6"/>
    <w:rsid w:val="00B957E1"/>
    <w:rsid w:val="00BA48BC"/>
    <w:rsid w:val="00BB09AD"/>
    <w:rsid w:val="00BF5008"/>
    <w:rsid w:val="00C122FB"/>
    <w:rsid w:val="00C12D41"/>
    <w:rsid w:val="00C53DE9"/>
    <w:rsid w:val="00C76C08"/>
    <w:rsid w:val="00C83EB7"/>
    <w:rsid w:val="00CD37F2"/>
    <w:rsid w:val="00D05852"/>
    <w:rsid w:val="00D41DD2"/>
    <w:rsid w:val="00D4247F"/>
    <w:rsid w:val="00D6650F"/>
    <w:rsid w:val="00D91525"/>
    <w:rsid w:val="00DA1D32"/>
    <w:rsid w:val="00DA208E"/>
    <w:rsid w:val="00DB05AC"/>
    <w:rsid w:val="00DC6B19"/>
    <w:rsid w:val="00E011AD"/>
    <w:rsid w:val="00E22175"/>
    <w:rsid w:val="00E452CA"/>
    <w:rsid w:val="00E574AF"/>
    <w:rsid w:val="00EB15E2"/>
    <w:rsid w:val="00F45946"/>
    <w:rsid w:val="00FA057F"/>
    <w:rsid w:val="00FA48CC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74AF"/>
    <w:pPr>
      <w:spacing w:after="0" w:line="240" w:lineRule="auto"/>
    </w:pPr>
  </w:style>
  <w:style w:type="character" w:customStyle="1" w:styleId="docdata">
    <w:name w:val="docdata"/>
    <w:aliases w:val="docy,v5,1631,baiaagaaboqcaaadmaqaaawmbaaaaaaaaaaaaaaaaaaaaaaaaaaaaaaaaaaaaaaaaaaaaaaaaaaaaaaaaaaaaaaaaaaaaaaaaaaaaaaaaaaaaaaaaaaaaaaaaaaaaaaaaaaaaaaaaaaaaaaaaaaaaaaaaaaaaaaaaaaaaaaaaaaaaaaaaaaaaaaaaaaaaaaaaaaaaaaaaaaaaaaaaaaaaaaaaaaaaaaaaaaaaaaa"/>
    <w:basedOn w:val="a0"/>
    <w:rsid w:val="003C59BC"/>
  </w:style>
  <w:style w:type="paragraph" w:styleId="a5">
    <w:name w:val="Balloon Text"/>
    <w:basedOn w:val="a"/>
    <w:link w:val="a6"/>
    <w:uiPriority w:val="99"/>
    <w:semiHidden/>
    <w:unhideWhenUsed/>
    <w:rsid w:val="005F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F4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74AF"/>
    <w:pPr>
      <w:spacing w:after="0" w:line="240" w:lineRule="auto"/>
    </w:pPr>
  </w:style>
  <w:style w:type="character" w:customStyle="1" w:styleId="docdata">
    <w:name w:val="docdata"/>
    <w:aliases w:val="docy,v5,1631,baiaagaaboqcaaadmaqaaawmbaaaaaaaaaaaaaaaaaaaaaaaaaaaaaaaaaaaaaaaaaaaaaaaaaaaaaaaaaaaaaaaaaaaaaaaaaaaaaaaaaaaaaaaaaaaaaaaaaaaaaaaaaaaaaaaaaaaaaaaaaaaaaaaaaaaaaaaaaaaaaaaaaaaaaaaaaaaaaaaaaaaaaaaaaaaaaaaaaaaaaaaaaaaaaaaaaaaaaaaaaaaaaaa"/>
    <w:basedOn w:val="a0"/>
    <w:rsid w:val="003C59BC"/>
  </w:style>
  <w:style w:type="paragraph" w:styleId="a5">
    <w:name w:val="Balloon Text"/>
    <w:basedOn w:val="a"/>
    <w:link w:val="a6"/>
    <w:uiPriority w:val="99"/>
    <w:semiHidden/>
    <w:unhideWhenUsed/>
    <w:rsid w:val="005F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F4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0145-10D1-4A18-914D-B1CF4147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Avrora_1</dc:creator>
  <cp:lastModifiedBy>Avrora_1</cp:lastModifiedBy>
  <cp:revision>25</cp:revision>
  <cp:lastPrinted>2021-12-13T10:21:00Z</cp:lastPrinted>
  <dcterms:created xsi:type="dcterms:W3CDTF">2020-10-28T11:18:00Z</dcterms:created>
  <dcterms:modified xsi:type="dcterms:W3CDTF">2021-12-13T10:22:00Z</dcterms:modified>
</cp:coreProperties>
</file>